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461D" w14:textId="77777777" w:rsidR="00B35CAE" w:rsidRDefault="00B35CAE" w:rsidP="003750F0">
      <w:pPr>
        <w:spacing w:line="240" w:lineRule="auto"/>
        <w:rPr>
          <w:rFonts w:ascii="Garamond" w:eastAsia="Garamond" w:hAnsi="Garamond" w:cs="Garamond"/>
        </w:rPr>
      </w:pPr>
    </w:p>
    <w:p w14:paraId="005E2FB9" w14:textId="4E9E0350" w:rsidR="000D382E" w:rsidRDefault="00B35CAE" w:rsidP="6857B6DF">
      <w:pPr>
        <w:pStyle w:val="Heading1"/>
        <w:spacing w:line="240" w:lineRule="auto"/>
        <w:jc w:val="left"/>
        <w:rPr>
          <w:rFonts w:ascii="Garamond" w:eastAsia="Garamond" w:hAnsi="Garamond" w:cs="Garamond"/>
          <w:b/>
          <w:bCs/>
          <w:color w:val="002060"/>
        </w:rPr>
      </w:pPr>
      <w:r w:rsidRPr="6857B6DF">
        <w:rPr>
          <w:rFonts w:ascii="Garamond" w:eastAsia="Garamond" w:hAnsi="Garamond" w:cs="Garamond"/>
          <w:b/>
          <w:bCs/>
          <w:color w:val="002060"/>
        </w:rPr>
        <w:t>Personal Information</w:t>
      </w:r>
    </w:p>
    <w:p w14:paraId="108B16F8" w14:textId="7B302090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Dept. of Philosophy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857B6DF">
        <w:rPr>
          <w:rFonts w:ascii="Garamond" w:eastAsia="Garamond" w:hAnsi="Garamond" w:cs="Garamond"/>
          <w:sz w:val="24"/>
          <w:szCs w:val="24"/>
        </w:rPr>
        <w:t>82 Flora Ave NE</w:t>
      </w:r>
    </w:p>
    <w:p w14:paraId="42FCE097" w14:textId="73E1A286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561 S. Kilgo Circle 214 Bowden Hall </w:t>
      </w:r>
      <w:r>
        <w:tab/>
      </w:r>
      <w:r>
        <w:tab/>
      </w:r>
      <w:r>
        <w:tab/>
      </w:r>
      <w:r>
        <w:tab/>
      </w:r>
      <w:r>
        <w:tab/>
      </w:r>
      <w:r w:rsidRPr="6857B6DF">
        <w:rPr>
          <w:rFonts w:ascii="Garamond" w:eastAsia="Garamond" w:hAnsi="Garamond" w:cs="Garamond"/>
          <w:sz w:val="24"/>
          <w:szCs w:val="24"/>
        </w:rPr>
        <w:t>Atlanta, GA 30307</w:t>
      </w:r>
    </w:p>
    <w:p w14:paraId="7A40D90B" w14:textId="00BE2EBE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Emory University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857B6DF">
        <w:rPr>
          <w:rFonts w:ascii="Garamond" w:eastAsia="Garamond" w:hAnsi="Garamond" w:cs="Garamond"/>
          <w:sz w:val="24"/>
          <w:szCs w:val="24"/>
        </w:rPr>
        <w:t>404-520-8912</w:t>
      </w:r>
    </w:p>
    <w:p w14:paraId="24D3732F" w14:textId="7DD201A9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Atlanta, GA 30322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0CFB70" w14:textId="2D2715A3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71FA636D" w14:textId="1624EC48" w:rsidR="00B35CAE" w:rsidRDefault="7A7A2B6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Website: </w:t>
      </w:r>
      <w:hyperlink r:id="rId7">
        <w:r w:rsidRPr="6857B6DF">
          <w:rPr>
            <w:rStyle w:val="Hyperlink"/>
            <w:rFonts w:ascii="Garamond" w:eastAsia="Garamond" w:hAnsi="Garamond" w:cs="Garamond"/>
            <w:sz w:val="24"/>
            <w:szCs w:val="24"/>
          </w:rPr>
          <w:t>https://www.johntlysaker.com/</w:t>
        </w:r>
      </w:hyperlink>
      <w:r w:rsidR="663FB987" w:rsidRPr="6857B6DF">
        <w:rPr>
          <w:rFonts w:ascii="Garamond" w:eastAsia="Garamond" w:hAnsi="Garamond" w:cs="Garamond"/>
          <w:sz w:val="24"/>
          <w:szCs w:val="24"/>
        </w:rPr>
        <w:t xml:space="preserve"> </w:t>
      </w:r>
      <w:r w:rsidR="00B35CAE">
        <w:tab/>
      </w:r>
      <w:r w:rsidR="00B35CAE">
        <w:tab/>
      </w:r>
      <w:r w:rsidR="00B35CAE">
        <w:tab/>
      </w:r>
      <w:r w:rsidR="00B35CAE">
        <w:tab/>
      </w:r>
      <w:r w:rsidR="663FB987" w:rsidRPr="6857B6DF">
        <w:rPr>
          <w:rFonts w:ascii="Garamond" w:eastAsia="Garamond" w:hAnsi="Garamond" w:cs="Garamond"/>
          <w:sz w:val="24"/>
          <w:szCs w:val="24"/>
        </w:rPr>
        <w:t>jlysake@emory.edu</w:t>
      </w:r>
    </w:p>
    <w:p w14:paraId="1BAA9C05" w14:textId="3A7D0B86" w:rsidR="000D382E" w:rsidRDefault="00B35CAE" w:rsidP="6857B6DF">
      <w:pPr>
        <w:pStyle w:val="Heading1"/>
        <w:spacing w:line="240" w:lineRule="auto"/>
        <w:jc w:val="left"/>
        <w:rPr>
          <w:rFonts w:ascii="Garamond" w:eastAsia="Garamond" w:hAnsi="Garamond" w:cs="Garamond"/>
          <w:b/>
          <w:bCs/>
          <w:color w:val="002060"/>
          <w:sz w:val="24"/>
          <w:szCs w:val="24"/>
        </w:rPr>
      </w:pPr>
      <w:r w:rsidRPr="6857B6DF">
        <w:rPr>
          <w:rFonts w:ascii="Garamond" w:eastAsia="Garamond" w:hAnsi="Garamond" w:cs="Garamond"/>
          <w:b/>
          <w:bCs/>
          <w:color w:val="002060"/>
        </w:rPr>
        <w:t>Education</w:t>
      </w:r>
    </w:p>
    <w:p w14:paraId="33C00117" w14:textId="56CD43B0" w:rsidR="00B35CAE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Vanderbilt University, M.A. 1993, Ph.D. 1996</w:t>
      </w:r>
    </w:p>
    <w:p w14:paraId="01B92D56" w14:textId="52C8C8D3" w:rsidR="00B35CA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Kenyon College, A.B. 1988</w:t>
      </w:r>
    </w:p>
    <w:p w14:paraId="386416AE" w14:textId="37BEF8E8" w:rsidR="63549D43" w:rsidRPr="000D382E" w:rsidRDefault="00B35CAE" w:rsidP="2AFD4791">
      <w:pPr>
        <w:pStyle w:val="Heading1"/>
        <w:spacing w:line="240" w:lineRule="auto"/>
        <w:jc w:val="left"/>
        <w:rPr>
          <w:rFonts w:ascii="Garamond" w:eastAsia="Garamond" w:hAnsi="Garamond" w:cs="Garamond"/>
          <w:b/>
          <w:bCs/>
          <w:color w:val="002060"/>
          <w:sz w:val="24"/>
          <w:szCs w:val="24"/>
        </w:rPr>
      </w:pPr>
      <w:r w:rsidRPr="6857B6DF">
        <w:rPr>
          <w:rFonts w:ascii="Garamond" w:eastAsia="Garamond" w:hAnsi="Garamond" w:cs="Garamond"/>
          <w:b/>
          <w:bCs/>
          <w:color w:val="002060"/>
        </w:rPr>
        <w:t>Employment</w:t>
      </w:r>
    </w:p>
    <w:p w14:paraId="7280F4E9" w14:textId="4280AC59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William R. Kenan Professor of Philosophy, Emory University (2018-present)</w:t>
      </w:r>
    </w:p>
    <w:p w14:paraId="584082B5" w14:textId="291B055A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Professor, Philosophy, Emory University (2009-2018)</w:t>
      </w:r>
    </w:p>
    <w:p w14:paraId="3DE34188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Professor, Philosophy, University of Oregon (2008-2009)</w:t>
      </w:r>
    </w:p>
    <w:p w14:paraId="5255C7D6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Associate Professor, Philosophy, University of Oregon (2002-2008)</w:t>
      </w:r>
    </w:p>
    <w:p w14:paraId="3FE036E2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Assistant Professor, Philosophy, University of Oregon (1996-2002)</w:t>
      </w:r>
    </w:p>
    <w:p w14:paraId="170B271B" w14:textId="7EB1D3CB" w:rsidR="00B35CAE" w:rsidRPr="00B35CA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Visiting Assistant Professor, Philosophy, Vanderbilt University (1995-96)</w:t>
      </w:r>
    </w:p>
    <w:p w14:paraId="4B623DDD" w14:textId="1B4FD803" w:rsidR="0052048D" w:rsidRPr="00E36F20" w:rsidRDefault="00B35CAE" w:rsidP="2AFD4791">
      <w:pPr>
        <w:pStyle w:val="Heading1"/>
        <w:spacing w:line="240" w:lineRule="auto"/>
        <w:jc w:val="left"/>
        <w:rPr>
          <w:rFonts w:ascii="Garamond" w:eastAsia="Garamond" w:hAnsi="Garamond" w:cs="Garamond"/>
          <w:b/>
          <w:bCs/>
          <w:color w:val="002060"/>
          <w:sz w:val="24"/>
          <w:szCs w:val="24"/>
        </w:rPr>
      </w:pPr>
      <w:r w:rsidRPr="6857B6DF">
        <w:rPr>
          <w:rFonts w:ascii="Garamond" w:eastAsia="Garamond" w:hAnsi="Garamond" w:cs="Garamond"/>
          <w:b/>
          <w:bCs/>
          <w:color w:val="002060"/>
        </w:rPr>
        <w:t>Specializations</w:t>
      </w:r>
    </w:p>
    <w:p w14:paraId="18CD6D6B" w14:textId="0CA90645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19th &amp; 20th Century American &amp; Continental Philosophy</w:t>
      </w:r>
    </w:p>
    <w:p w14:paraId="136E8E1E" w14:textId="4D3AAB4D" w:rsidR="00E96E3A" w:rsidRPr="000D382E" w:rsidRDefault="739B1D6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Ethics </w:t>
      </w:r>
    </w:p>
    <w:p w14:paraId="2E5B6753" w14:textId="088B759E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Philosophy of Art </w:t>
      </w:r>
      <w:r w:rsidR="3E88FD42" w:rsidRPr="6857B6DF">
        <w:rPr>
          <w:rFonts w:ascii="Garamond" w:eastAsia="Garamond" w:hAnsi="Garamond" w:cs="Garamond"/>
          <w:sz w:val="24"/>
          <w:szCs w:val="24"/>
        </w:rPr>
        <w:t xml:space="preserve">&amp; </w:t>
      </w:r>
      <w:r w:rsidRPr="6857B6DF">
        <w:rPr>
          <w:rFonts w:ascii="Garamond" w:eastAsia="Garamond" w:hAnsi="Garamond" w:cs="Garamond"/>
          <w:sz w:val="24"/>
          <w:szCs w:val="24"/>
        </w:rPr>
        <w:t>Literature</w:t>
      </w:r>
    </w:p>
    <w:p w14:paraId="5941FF7B" w14:textId="3E0F207D" w:rsidR="5E54C3E9" w:rsidRDefault="5E54C3E9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Philosophical Psychology</w:t>
      </w:r>
    </w:p>
    <w:p w14:paraId="5196BA2F" w14:textId="2F7985D6" w:rsidR="00E96E3A" w:rsidRPr="00E36F20" w:rsidRDefault="000F3429" w:rsidP="2AFD4791">
      <w:pPr>
        <w:pStyle w:val="Heading1"/>
        <w:spacing w:line="240" w:lineRule="auto"/>
        <w:jc w:val="left"/>
        <w:rPr>
          <w:rFonts w:ascii="Garamond" w:eastAsia="Garamond" w:hAnsi="Garamond" w:cs="Garamond"/>
          <w:b/>
          <w:bCs/>
          <w:color w:val="002060"/>
          <w:sz w:val="24"/>
          <w:szCs w:val="24"/>
        </w:rPr>
      </w:pPr>
      <w:r w:rsidRPr="6857B6DF">
        <w:rPr>
          <w:rFonts w:ascii="Garamond" w:eastAsia="Garamond" w:hAnsi="Garamond" w:cs="Garamond"/>
          <w:b/>
          <w:bCs/>
          <w:color w:val="002060"/>
        </w:rPr>
        <w:t>Competencies</w:t>
      </w:r>
    </w:p>
    <w:p w14:paraId="276B7EB3" w14:textId="07401297" w:rsidR="00E96E3A" w:rsidRPr="000D382E" w:rsidRDefault="463C4B41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Epistemology</w:t>
      </w:r>
    </w:p>
    <w:p w14:paraId="3CB734C5" w14:textId="6B58FD1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Metaphysics</w:t>
      </w:r>
    </w:p>
    <w:p w14:paraId="29AAEDBB" w14:textId="74E83991" w:rsidR="5EACD073" w:rsidRDefault="465C052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Social &amp; Political Philosophy</w:t>
      </w:r>
    </w:p>
    <w:p w14:paraId="49CE727F" w14:textId="7C349B20" w:rsidR="5EACD073" w:rsidRDefault="5EACD073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038D9B55" w14:textId="77777777" w:rsidR="00034ABE" w:rsidRDefault="00034ABE" w:rsidP="6857B6DF">
      <w:pPr>
        <w:spacing w:line="240" w:lineRule="auto"/>
        <w:rPr>
          <w:rFonts w:ascii="Garamond" w:eastAsia="Garamond" w:hAnsi="Garamond" w:cs="Garamond"/>
          <w:b/>
          <w:bCs/>
          <w:color w:val="002060"/>
          <w:sz w:val="28"/>
          <w:szCs w:val="28"/>
        </w:rPr>
      </w:pPr>
    </w:p>
    <w:p w14:paraId="3E42C687" w14:textId="47342623" w:rsidR="00034ABE" w:rsidRPr="00E36F20" w:rsidRDefault="00034ABE" w:rsidP="00034ABE">
      <w:pPr>
        <w:pStyle w:val="Heading1"/>
        <w:spacing w:line="240" w:lineRule="auto"/>
        <w:jc w:val="left"/>
        <w:rPr>
          <w:rFonts w:ascii="Garamond" w:eastAsia="Garamond" w:hAnsi="Garamond" w:cs="Garamond"/>
          <w:b/>
          <w:bCs/>
          <w:color w:val="002060"/>
        </w:rPr>
      </w:pPr>
      <w:r>
        <w:rPr>
          <w:rFonts w:ascii="Garamond" w:eastAsia="Garamond" w:hAnsi="Garamond" w:cs="Garamond"/>
          <w:b/>
          <w:bCs/>
          <w:color w:val="002060"/>
        </w:rPr>
        <w:lastRenderedPageBreak/>
        <w:t>Publications</w:t>
      </w:r>
    </w:p>
    <w:p w14:paraId="30ACB130" w14:textId="36A7D5C5" w:rsidR="5EACD073" w:rsidRPr="00034ABE" w:rsidRDefault="2A234841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34ABE">
        <w:rPr>
          <w:rFonts w:ascii="Garamond" w:eastAsia="Garamond" w:hAnsi="Garamond" w:cs="Garamond"/>
          <w:sz w:val="24"/>
          <w:szCs w:val="24"/>
        </w:rPr>
        <w:t>BOOKS</w:t>
      </w:r>
    </w:p>
    <w:p w14:paraId="11C57FE7" w14:textId="3489F79A" w:rsidR="576E81F2" w:rsidRPr="000D382E" w:rsidRDefault="576E81F2" w:rsidP="6857B6DF">
      <w:pPr>
        <w:spacing w:line="240" w:lineRule="auto"/>
        <w:ind w:firstLine="720"/>
        <w:rPr>
          <w:rFonts w:ascii="Garamond" w:eastAsia="Garamond" w:hAnsi="Garamond" w:cs="Garamond"/>
          <w:sz w:val="24"/>
          <w:szCs w:val="24"/>
          <w:u w:val="single"/>
        </w:rPr>
      </w:pPr>
      <w:r w:rsidRPr="6857B6DF">
        <w:rPr>
          <w:rFonts w:ascii="Garamond" w:eastAsia="Garamond" w:hAnsi="Garamond" w:cs="Garamond"/>
          <w:sz w:val="24"/>
          <w:szCs w:val="24"/>
          <w:u w:val="single"/>
        </w:rPr>
        <w:t>Monographs</w:t>
      </w:r>
    </w:p>
    <w:p w14:paraId="3C2A5B12" w14:textId="7319F4EC" w:rsidR="576E81F2" w:rsidRPr="000D382E" w:rsidRDefault="576E81F2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1D704AB1">
        <w:rPr>
          <w:rFonts w:ascii="Garamond" w:eastAsia="Garamond" w:hAnsi="Garamond" w:cs="Garamond"/>
          <w:sz w:val="24"/>
          <w:szCs w:val="24"/>
        </w:rPr>
        <w:t xml:space="preserve">6. </w:t>
      </w:r>
      <w:r w:rsidRPr="1D704AB1">
        <w:rPr>
          <w:rFonts w:ascii="Garamond" w:eastAsia="Garamond" w:hAnsi="Garamond" w:cs="Garamond"/>
          <w:i/>
          <w:iCs/>
          <w:sz w:val="24"/>
          <w:szCs w:val="24"/>
        </w:rPr>
        <w:t>Hope, Trust, and Forgiveness: Essays in Finitude</w:t>
      </w:r>
      <w:r w:rsidRPr="1D704AB1">
        <w:rPr>
          <w:rFonts w:ascii="Garamond" w:eastAsia="Garamond" w:hAnsi="Garamond" w:cs="Garamond"/>
          <w:sz w:val="24"/>
          <w:szCs w:val="24"/>
        </w:rPr>
        <w:t xml:space="preserve"> (University of Chicago Press, </w:t>
      </w:r>
      <w:r w:rsidR="0E023455" w:rsidRPr="1D704AB1">
        <w:rPr>
          <w:rFonts w:ascii="Garamond" w:eastAsia="Garamond" w:hAnsi="Garamond" w:cs="Garamond"/>
          <w:sz w:val="24"/>
          <w:szCs w:val="24"/>
        </w:rPr>
        <w:t>forthcoming October 2023</w:t>
      </w:r>
      <w:r w:rsidRPr="1D704AB1">
        <w:rPr>
          <w:rFonts w:ascii="Garamond" w:eastAsia="Garamond" w:hAnsi="Garamond" w:cs="Garamond"/>
          <w:sz w:val="24"/>
          <w:szCs w:val="24"/>
        </w:rPr>
        <w:t>)</w:t>
      </w:r>
    </w:p>
    <w:p w14:paraId="335187EC" w14:textId="5287D651" w:rsidR="576E81F2" w:rsidRPr="000D382E" w:rsidRDefault="576E81F2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5.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 w:rsidR="49572215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Ambient 1: 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Brian Eno’s </w:t>
      </w:r>
      <w:r w:rsidRPr="000D382E">
        <w:rPr>
          <w:rFonts w:ascii="Garamond" w:eastAsia="Garamond" w:hAnsi="Garamond" w:cs="Garamond"/>
          <w:i/>
          <w:iCs/>
          <w:sz w:val="24"/>
          <w:szCs w:val="24"/>
          <w:u w:val="single"/>
        </w:rPr>
        <w:t>Music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 w:rsidRPr="000D382E">
        <w:rPr>
          <w:rFonts w:ascii="Garamond" w:eastAsia="Garamond" w:hAnsi="Garamond" w:cs="Garamond"/>
          <w:i/>
          <w:iCs/>
          <w:sz w:val="24"/>
          <w:szCs w:val="24"/>
          <w:u w:val="single"/>
        </w:rPr>
        <w:t>for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 w:rsidRPr="000D382E">
        <w:rPr>
          <w:rFonts w:ascii="Garamond" w:eastAsia="Garamond" w:hAnsi="Garamond" w:cs="Garamond"/>
          <w:i/>
          <w:iCs/>
          <w:sz w:val="24"/>
          <w:szCs w:val="24"/>
          <w:u w:val="single"/>
        </w:rPr>
        <w:t>Airports</w:t>
      </w:r>
      <w:r w:rsidRPr="000D382E">
        <w:rPr>
          <w:rFonts w:ascii="Garamond" w:eastAsia="Garamond" w:hAnsi="Garamond" w:cs="Garamond"/>
          <w:sz w:val="24"/>
          <w:szCs w:val="24"/>
        </w:rPr>
        <w:t xml:space="preserve"> (Oxford University Press, 2018) </w:t>
      </w:r>
    </w:p>
    <w:p w14:paraId="042BE4D9" w14:textId="6C1E062E" w:rsidR="576E81F2" w:rsidRPr="000D382E" w:rsidRDefault="576E81F2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4. 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Philosophy, Writing, and the Character of Thought </w:t>
      </w:r>
      <w:r w:rsidRPr="000D382E">
        <w:rPr>
          <w:rFonts w:ascii="Garamond" w:eastAsia="Garamond" w:hAnsi="Garamond" w:cs="Garamond"/>
          <w:sz w:val="24"/>
          <w:szCs w:val="24"/>
        </w:rPr>
        <w:t>(University of Chicago Press, 2018; paper, 2021)</w:t>
      </w:r>
    </w:p>
    <w:p w14:paraId="2419BD55" w14:textId="6823A7BA" w:rsidR="576E81F2" w:rsidRPr="000D382E" w:rsidRDefault="576E81F2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3.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 After Emerson</w:t>
      </w:r>
      <w:r w:rsidRPr="000D382E">
        <w:rPr>
          <w:rFonts w:ascii="Garamond" w:eastAsia="Garamond" w:hAnsi="Garamond" w:cs="Garamond"/>
          <w:sz w:val="24"/>
          <w:szCs w:val="24"/>
        </w:rPr>
        <w:t xml:space="preserve"> (Indiana University Press, 2017)</w:t>
      </w:r>
    </w:p>
    <w:p w14:paraId="41C060F5" w14:textId="47080E30" w:rsidR="576E81F2" w:rsidRPr="000D382E" w:rsidRDefault="576E81F2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2.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 Emerson and Self-Culture</w:t>
      </w:r>
      <w:r w:rsidRPr="000D382E">
        <w:rPr>
          <w:rFonts w:ascii="Garamond" w:eastAsia="Garamond" w:hAnsi="Garamond" w:cs="Garamond"/>
          <w:sz w:val="24"/>
          <w:szCs w:val="24"/>
        </w:rPr>
        <w:t xml:space="preserve"> (Indiana University Press, 2008)</w:t>
      </w:r>
    </w:p>
    <w:p w14:paraId="3288C503" w14:textId="357F7878" w:rsidR="576E81F2" w:rsidRPr="000D382E" w:rsidRDefault="576E81F2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1. 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>You Must Change Your Life: Poetry and the Birth of Sense</w:t>
      </w:r>
      <w:r w:rsidRPr="000D382E">
        <w:rPr>
          <w:rFonts w:ascii="Garamond" w:eastAsia="Garamond" w:hAnsi="Garamond" w:cs="Garamond"/>
          <w:sz w:val="24"/>
          <w:szCs w:val="24"/>
        </w:rPr>
        <w:t xml:space="preserve"> (The Pennsylvania State </w:t>
      </w:r>
    </w:p>
    <w:p w14:paraId="34691652" w14:textId="5EE7C592" w:rsidR="00E96E3A" w:rsidRPr="00E36F20" w:rsidRDefault="576E81F2" w:rsidP="1983CD2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1983CD24">
        <w:rPr>
          <w:rFonts w:ascii="Garamond" w:eastAsia="Garamond" w:hAnsi="Garamond" w:cs="Garamond"/>
          <w:sz w:val="24"/>
          <w:szCs w:val="24"/>
        </w:rPr>
        <w:t xml:space="preserve">University Press, 2002 — Chapter Three reprinted in </w:t>
      </w:r>
      <w:r w:rsidRPr="1983CD24">
        <w:rPr>
          <w:rFonts w:ascii="Garamond" w:eastAsia="Garamond" w:hAnsi="Garamond" w:cs="Garamond"/>
          <w:i/>
          <w:iCs/>
          <w:sz w:val="24"/>
          <w:szCs w:val="24"/>
        </w:rPr>
        <w:t>Poetry Criticism</w:t>
      </w:r>
      <w:r w:rsidRPr="1983CD24">
        <w:rPr>
          <w:rFonts w:ascii="Garamond" w:eastAsia="Garamond" w:hAnsi="Garamond" w:cs="Garamond"/>
          <w:sz w:val="24"/>
          <w:szCs w:val="24"/>
        </w:rPr>
        <w:t>, Vo. 69, 2006)</w:t>
      </w:r>
    </w:p>
    <w:p w14:paraId="1DA52250" w14:textId="2BEC95AE" w:rsidR="5EACD073" w:rsidRPr="000D382E" w:rsidRDefault="4DFD044D" w:rsidP="6857B6DF">
      <w:pPr>
        <w:spacing w:line="240" w:lineRule="auto"/>
        <w:ind w:firstLine="720"/>
        <w:rPr>
          <w:rFonts w:ascii="Garamond" w:eastAsia="Garamond" w:hAnsi="Garamond" w:cs="Garamond"/>
          <w:sz w:val="24"/>
          <w:szCs w:val="24"/>
          <w:u w:val="single"/>
        </w:rPr>
      </w:pPr>
      <w:r w:rsidRPr="6857B6DF">
        <w:rPr>
          <w:rFonts w:ascii="Garamond" w:eastAsia="Garamond" w:hAnsi="Garamond" w:cs="Garamond"/>
          <w:sz w:val="24"/>
          <w:szCs w:val="24"/>
          <w:u w:val="single"/>
        </w:rPr>
        <w:t>Co-Authored</w:t>
      </w:r>
    </w:p>
    <w:p w14:paraId="4D02830C" w14:textId="2E36F9AC" w:rsidR="003A47A5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1.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 Schizophrenia and the Fate of the Self </w:t>
      </w:r>
      <w:r w:rsidRPr="000D382E">
        <w:rPr>
          <w:rFonts w:ascii="Garamond" w:eastAsia="Garamond" w:hAnsi="Garamond" w:cs="Garamond"/>
          <w:sz w:val="24"/>
          <w:szCs w:val="24"/>
        </w:rPr>
        <w:t>(Oxford University Press, 2008</w:t>
      </w:r>
      <w:r w:rsidR="0052048D" w:rsidRPr="000D382E">
        <w:rPr>
          <w:rFonts w:ascii="Garamond" w:eastAsia="Garamond" w:hAnsi="Garamond" w:cs="Garamond"/>
          <w:sz w:val="24"/>
          <w:szCs w:val="24"/>
        </w:rPr>
        <w:t xml:space="preserve"> – </w:t>
      </w:r>
      <w:r w:rsidRPr="000D382E">
        <w:rPr>
          <w:rFonts w:ascii="Garamond" w:eastAsia="Garamond" w:hAnsi="Garamond" w:cs="Garamond"/>
          <w:sz w:val="24"/>
          <w:szCs w:val="24"/>
        </w:rPr>
        <w:t>with Paul Lysaker)</w:t>
      </w:r>
    </w:p>
    <w:p w14:paraId="5713F01A" w14:textId="0E14FD93" w:rsidR="5EACD073" w:rsidRPr="000D382E" w:rsidRDefault="063B531B" w:rsidP="6857B6DF">
      <w:pPr>
        <w:spacing w:line="240" w:lineRule="auto"/>
        <w:ind w:firstLine="720"/>
        <w:rPr>
          <w:rFonts w:ascii="Garamond" w:eastAsia="Garamond" w:hAnsi="Garamond" w:cs="Garamond"/>
          <w:sz w:val="24"/>
          <w:szCs w:val="24"/>
          <w:u w:val="single"/>
        </w:rPr>
      </w:pPr>
      <w:r w:rsidRPr="6857B6DF">
        <w:rPr>
          <w:rFonts w:ascii="Garamond" w:eastAsia="Garamond" w:hAnsi="Garamond" w:cs="Garamond"/>
          <w:sz w:val="24"/>
          <w:szCs w:val="24"/>
          <w:u w:val="single"/>
        </w:rPr>
        <w:t>Edited</w:t>
      </w:r>
    </w:p>
    <w:p w14:paraId="2D38C4C9" w14:textId="0FEAC564" w:rsidR="00E96E3A" w:rsidRPr="000D382E" w:rsidRDefault="00E96E3A" w:rsidP="1983CD24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1.</w:t>
      </w:r>
      <w:r w:rsidRPr="6857B6DF">
        <w:rPr>
          <w:rFonts w:ascii="Garamond" w:eastAsia="Garamond" w:hAnsi="Garamond" w:cs="Garamond"/>
          <w:i/>
          <w:iCs/>
          <w:sz w:val="24"/>
          <w:szCs w:val="24"/>
        </w:rPr>
        <w:t xml:space="preserve"> Emerson and Thoreau: Figures of Friendship</w:t>
      </w:r>
      <w:r w:rsidRPr="6857B6DF">
        <w:rPr>
          <w:rFonts w:ascii="Garamond" w:eastAsia="Garamond" w:hAnsi="Garamond" w:cs="Garamond"/>
          <w:sz w:val="24"/>
          <w:szCs w:val="24"/>
        </w:rPr>
        <w:t xml:space="preserve"> (Indiana University Press, 2010 — Edited with Bill Rossi)</w:t>
      </w:r>
    </w:p>
    <w:p w14:paraId="1058989E" w14:textId="5BAB8FE2" w:rsidR="00E96E3A" w:rsidRPr="000D382E" w:rsidRDefault="00E96E3A" w:rsidP="6857B6DF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02A1E83D" w14:textId="652EB86B" w:rsidR="00E96E3A" w:rsidRPr="000D382E" w:rsidRDefault="003A47A5" w:rsidP="6857B6DF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JURIED ARTCLES &amp; CHAPTERS</w:t>
      </w:r>
      <w:r w:rsidR="0052048D" w:rsidRPr="6857B6DF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2F23CB0" w14:textId="00DD1220" w:rsidR="00E96E3A" w:rsidRPr="000D382E" w:rsidRDefault="1C7660DF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78074EBF">
        <w:rPr>
          <w:rFonts w:ascii="Garamond" w:eastAsia="Garamond" w:hAnsi="Garamond" w:cs="Garamond"/>
          <w:i/>
          <w:iCs/>
          <w:sz w:val="24"/>
          <w:szCs w:val="24"/>
        </w:rPr>
        <w:t>P</w:t>
      </w:r>
      <w:r w:rsidR="00E96E3A" w:rsidRPr="78074EBF">
        <w:rPr>
          <w:rFonts w:ascii="Garamond" w:eastAsia="Garamond" w:hAnsi="Garamond" w:cs="Garamond"/>
          <w:i/>
          <w:iCs/>
          <w:sz w:val="24"/>
          <w:szCs w:val="24"/>
        </w:rPr>
        <w:t xml:space="preserve">ieces with more than one author: </w:t>
      </w:r>
      <w:r w:rsidR="00E96E3A" w:rsidRPr="78074EBF">
        <w:rPr>
          <w:rFonts w:ascii="Garamond" w:eastAsia="Garamond" w:hAnsi="Garamond" w:cs="Garamond"/>
          <w:sz w:val="24"/>
          <w:szCs w:val="24"/>
        </w:rPr>
        <w:t>{a} If I am neither first nor last author</w:t>
      </w:r>
      <w:r w:rsidR="00E36F20" w:rsidRPr="78074EBF">
        <w:rPr>
          <w:rFonts w:ascii="Garamond" w:eastAsia="Garamond" w:hAnsi="Garamond" w:cs="Garamond"/>
          <w:sz w:val="24"/>
          <w:szCs w:val="24"/>
        </w:rPr>
        <w:t xml:space="preserve">, the article or chapter is </w:t>
      </w:r>
      <w:r w:rsidR="00E96E3A" w:rsidRPr="78074EBF">
        <w:rPr>
          <w:rFonts w:ascii="Garamond" w:eastAsia="Garamond" w:hAnsi="Garamond" w:cs="Garamond"/>
          <w:sz w:val="24"/>
          <w:szCs w:val="24"/>
        </w:rPr>
        <w:t>marked *.</w:t>
      </w:r>
      <w:r w:rsidR="1B2A47DB" w:rsidRPr="78074EBF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78074EBF">
        <w:rPr>
          <w:rFonts w:ascii="Garamond" w:eastAsia="Garamond" w:hAnsi="Garamond" w:cs="Garamond"/>
          <w:sz w:val="24"/>
          <w:szCs w:val="24"/>
        </w:rPr>
        <w:t xml:space="preserve">{b} Where I </w:t>
      </w:r>
      <w:proofErr w:type="gramStart"/>
      <w:r w:rsidR="00E96E3A" w:rsidRPr="78074EBF">
        <w:rPr>
          <w:rFonts w:ascii="Garamond" w:eastAsia="Garamond" w:hAnsi="Garamond" w:cs="Garamond"/>
          <w:sz w:val="24"/>
          <w:szCs w:val="24"/>
        </w:rPr>
        <w:t>am</w:t>
      </w:r>
      <w:proofErr w:type="gramEnd"/>
      <w:r w:rsidR="00E96E3A" w:rsidRPr="78074EBF">
        <w:rPr>
          <w:rFonts w:ascii="Garamond" w:eastAsia="Garamond" w:hAnsi="Garamond" w:cs="Garamond"/>
          <w:sz w:val="24"/>
          <w:szCs w:val="24"/>
        </w:rPr>
        <w:t xml:space="preserve"> first or last author, I reviewed and revised the entire text and played a central role in developing key concepts and the basic argument of the article although I did not generate any literature reviews.</w:t>
      </w:r>
      <w:r w:rsidR="1F7DDDD7" w:rsidRPr="78074EBF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78074EBF">
        <w:rPr>
          <w:rFonts w:ascii="Garamond" w:eastAsia="Garamond" w:hAnsi="Garamond" w:cs="Garamond"/>
          <w:sz w:val="24"/>
          <w:szCs w:val="24"/>
        </w:rPr>
        <w:t>{c}Where I am neither first nor last author, I reviewed and revised the whole text but did not play a central role in crafting the chief argument presented</w:t>
      </w:r>
      <w:r w:rsidR="05546823" w:rsidRPr="78074EBF">
        <w:rPr>
          <w:rFonts w:ascii="Garamond" w:eastAsia="Garamond" w:hAnsi="Garamond" w:cs="Garamond"/>
          <w:sz w:val="24"/>
          <w:szCs w:val="24"/>
        </w:rPr>
        <w:t xml:space="preserve"> although I still </w:t>
      </w:r>
      <w:r w:rsidR="6A055460" w:rsidRPr="78074EBF">
        <w:rPr>
          <w:rFonts w:ascii="Garamond" w:eastAsia="Garamond" w:hAnsi="Garamond" w:cs="Garamond"/>
          <w:sz w:val="24"/>
          <w:szCs w:val="24"/>
        </w:rPr>
        <w:t xml:space="preserve">played a central role in developing </w:t>
      </w:r>
      <w:r w:rsidR="00E96E3A" w:rsidRPr="78074EBF">
        <w:rPr>
          <w:rFonts w:ascii="Garamond" w:eastAsia="Garamond" w:hAnsi="Garamond" w:cs="Garamond"/>
          <w:sz w:val="24"/>
          <w:szCs w:val="24"/>
        </w:rPr>
        <w:t>basic concepts. {d} All co-authored pieces were thoroughly co-authored. Each author reviewed and revised the whole</w:t>
      </w:r>
      <w:r w:rsidR="24B801C4" w:rsidRPr="78074EBF">
        <w:rPr>
          <w:rFonts w:ascii="Garamond" w:eastAsia="Garamond" w:hAnsi="Garamond" w:cs="Garamond"/>
          <w:sz w:val="24"/>
          <w:szCs w:val="24"/>
        </w:rPr>
        <w:t xml:space="preserve"> piece.</w:t>
      </w:r>
    </w:p>
    <w:p w14:paraId="2C1C521C" w14:textId="77292DF1" w:rsidR="00B61C6E" w:rsidRPr="000D382E" w:rsidRDefault="00E96E3A" w:rsidP="003750F0">
      <w:pPr>
        <w:spacing w:line="240" w:lineRule="auto"/>
        <w:ind w:firstLine="720"/>
        <w:rPr>
          <w:rFonts w:ascii="Garamond" w:eastAsia="Garamond" w:hAnsi="Garamond" w:cs="Garamond"/>
          <w:i/>
          <w:iCs/>
          <w:sz w:val="24"/>
          <w:szCs w:val="24"/>
        </w:rPr>
      </w:pPr>
      <w:r w:rsidRPr="5077D6BE">
        <w:rPr>
          <w:rFonts w:ascii="Garamond" w:eastAsia="Garamond" w:hAnsi="Garamond" w:cs="Garamond"/>
          <w:i/>
          <w:iCs/>
          <w:sz w:val="24"/>
          <w:szCs w:val="24"/>
        </w:rPr>
        <w:t>Under Review</w:t>
      </w:r>
    </w:p>
    <w:p w14:paraId="1A5C6002" w14:textId="429F0EBE" w:rsidR="7B047D8D" w:rsidRDefault="7B047D8D" w:rsidP="5077D6BE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5077D6BE">
        <w:rPr>
          <w:rFonts w:ascii="Garamond" w:eastAsia="Garamond" w:hAnsi="Garamond" w:cs="Garamond"/>
          <w:sz w:val="24"/>
          <w:szCs w:val="24"/>
        </w:rPr>
        <w:t xml:space="preserve">“Listening in: Cavel, Krenek, Cage, Reich at the limits of Musical Meaning.” </w:t>
      </w:r>
      <w:r w:rsidRPr="5077D6BE">
        <w:rPr>
          <w:rFonts w:ascii="Garamond" w:eastAsia="Garamond" w:hAnsi="Garamond" w:cs="Garamond"/>
          <w:i/>
          <w:iCs/>
          <w:sz w:val="24"/>
          <w:szCs w:val="24"/>
        </w:rPr>
        <w:t xml:space="preserve">Music with Stanley Cavell in Mind. </w:t>
      </w:r>
      <w:r w:rsidRPr="5077D6BE">
        <w:rPr>
          <w:rFonts w:ascii="Garamond" w:eastAsia="Garamond" w:hAnsi="Garamond" w:cs="Garamond"/>
          <w:sz w:val="24"/>
          <w:szCs w:val="24"/>
        </w:rPr>
        <w:t xml:space="preserve">Ed. David </w:t>
      </w:r>
      <w:proofErr w:type="spellStart"/>
      <w:r w:rsidRPr="5077D6BE">
        <w:rPr>
          <w:rFonts w:ascii="Garamond" w:eastAsia="Garamond" w:hAnsi="Garamond" w:cs="Garamond"/>
          <w:sz w:val="24"/>
          <w:szCs w:val="24"/>
        </w:rPr>
        <w:t>Larocca</w:t>
      </w:r>
      <w:proofErr w:type="spellEnd"/>
      <w:r w:rsidRPr="5077D6BE">
        <w:rPr>
          <w:rFonts w:ascii="Garamond" w:eastAsia="Garamond" w:hAnsi="Garamond" w:cs="Garamond"/>
          <w:sz w:val="24"/>
          <w:szCs w:val="24"/>
        </w:rPr>
        <w:t>. London: Bloomsbury. (</w:t>
      </w:r>
      <w:proofErr w:type="gramStart"/>
      <w:r w:rsidRPr="5077D6BE">
        <w:rPr>
          <w:rFonts w:ascii="Garamond" w:eastAsia="Garamond" w:hAnsi="Garamond" w:cs="Garamond"/>
          <w:sz w:val="24"/>
          <w:szCs w:val="24"/>
        </w:rPr>
        <w:t>with</w:t>
      </w:r>
      <w:proofErr w:type="gramEnd"/>
      <w:r w:rsidRPr="5077D6BE">
        <w:rPr>
          <w:rFonts w:ascii="Garamond" w:eastAsia="Garamond" w:hAnsi="Garamond" w:cs="Garamond"/>
          <w:sz w:val="24"/>
          <w:szCs w:val="24"/>
        </w:rPr>
        <w:t xml:space="preserve"> Kevin Karnes)</w:t>
      </w:r>
    </w:p>
    <w:p w14:paraId="6E8077F0" w14:textId="523BAD30" w:rsidR="4201B679" w:rsidRPr="000D382E" w:rsidRDefault="00E96E3A" w:rsidP="003750F0">
      <w:pPr>
        <w:spacing w:line="24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lastRenderedPageBreak/>
        <w:t xml:space="preserve">“Become Who You Aren’t: Perfectionism, Pragmatism, and the Task of Ourselves.” </w:t>
      </w:r>
      <w:r w:rsidRPr="000D382E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 xml:space="preserve">Poetic Pragmatism: Singular Voices and Shared Practices. </w:t>
      </w:r>
      <w:r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>Eduardo Mendieta and John Stuhr, Eds</w:t>
      </w:r>
      <w:r w:rsidR="00512EB7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>.</w:t>
      </w:r>
    </w:p>
    <w:p w14:paraId="61E1C70E" w14:textId="566FECE4" w:rsidR="00B62BE6" w:rsidRPr="000D382E" w:rsidRDefault="00EB3932" w:rsidP="003750F0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hAnsi="Garamond"/>
          <w:i/>
          <w:iCs/>
          <w:sz w:val="24"/>
          <w:szCs w:val="24"/>
        </w:rPr>
        <w:tab/>
      </w:r>
      <w:r w:rsidR="00B62BE6" w:rsidRPr="06F4C5B8">
        <w:rPr>
          <w:rFonts w:ascii="Garamond" w:eastAsia="Garamond" w:hAnsi="Garamond" w:cs="Garamond"/>
          <w:i/>
          <w:iCs/>
          <w:sz w:val="24"/>
          <w:szCs w:val="24"/>
        </w:rPr>
        <w:t>Published</w:t>
      </w:r>
      <w:r w:rsidR="00AD1DBC" w:rsidRPr="06F4C5B8">
        <w:rPr>
          <w:rFonts w:ascii="Garamond" w:eastAsia="Garamond" w:hAnsi="Garamond" w:cs="Garamond"/>
          <w:i/>
          <w:iCs/>
          <w:sz w:val="24"/>
          <w:szCs w:val="24"/>
        </w:rPr>
        <w:t xml:space="preserve"> or forthcoming</w:t>
      </w:r>
    </w:p>
    <w:p w14:paraId="0CA35D14" w14:textId="30AB7DC8" w:rsidR="006C67CA" w:rsidRPr="000D382E" w:rsidRDefault="14BF9419" w:rsidP="5077D6BE">
      <w:pPr>
        <w:spacing w:line="24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077D6BE">
        <w:rPr>
          <w:rFonts w:ascii="Garamond" w:eastAsia="Garamond" w:hAnsi="Garamond" w:cs="Garamond"/>
          <w:sz w:val="24"/>
          <w:szCs w:val="24"/>
        </w:rPr>
        <w:t xml:space="preserve">53. “Personal narratives and the pursuit of purpose, possibility and recovery in psychosis: A review.” </w:t>
      </w:r>
      <w:r w:rsidRPr="5077D6BE">
        <w:rPr>
          <w:rFonts w:ascii="Garamond" w:eastAsia="Garamond" w:hAnsi="Garamond" w:cs="Garamond"/>
          <w:i/>
          <w:iCs/>
          <w:sz w:val="24"/>
          <w:szCs w:val="24"/>
        </w:rPr>
        <w:t>Review of Neurotherapeutics</w:t>
      </w:r>
      <w:r w:rsidR="25C97AD6" w:rsidRPr="5077D6BE">
        <w:rPr>
          <w:rFonts w:ascii="Garamond" w:eastAsia="Garamond" w:hAnsi="Garamond" w:cs="Garamond"/>
          <w:i/>
          <w:iCs/>
          <w:sz w:val="24"/>
          <w:szCs w:val="24"/>
        </w:rPr>
        <w:t xml:space="preserve">. </w:t>
      </w:r>
      <w:r w:rsidR="25C97AD6" w:rsidRPr="5077D6BE">
        <w:rPr>
          <w:rFonts w:ascii="Garamond" w:eastAsia="Garamond" w:hAnsi="Garamond" w:cs="Garamond"/>
          <w:sz w:val="24"/>
          <w:szCs w:val="24"/>
        </w:rPr>
        <w:t xml:space="preserve">May 2023. </w:t>
      </w:r>
      <w:r w:rsidRPr="5077D6BE">
        <w:rPr>
          <w:rFonts w:ascii="Garamond" w:eastAsia="Garamond" w:hAnsi="Garamond" w:cs="Garamond"/>
          <w:sz w:val="24"/>
          <w:szCs w:val="24"/>
        </w:rPr>
        <w:t xml:space="preserve">(with </w:t>
      </w:r>
      <w:r w:rsidRPr="5077D6B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Courtney </w:t>
      </w:r>
      <w:proofErr w:type="spellStart"/>
      <w:r w:rsidRPr="5077D6BE">
        <w:rPr>
          <w:rFonts w:ascii="Garamond" w:eastAsia="Garamond" w:hAnsi="Garamond" w:cs="Garamond"/>
          <w:color w:val="000000" w:themeColor="text1"/>
          <w:sz w:val="24"/>
          <w:szCs w:val="24"/>
        </w:rPr>
        <w:t>Wiesepape</w:t>
      </w:r>
      <w:proofErr w:type="spellEnd"/>
      <w:r w:rsidRPr="5077D6B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, Sarah Queller, and Paul H. </w:t>
      </w:r>
      <w:proofErr w:type="gramStart"/>
      <w:r w:rsidRPr="5077D6BE">
        <w:rPr>
          <w:rFonts w:ascii="Garamond" w:eastAsia="Garamond" w:hAnsi="Garamond" w:cs="Garamond"/>
          <w:color w:val="000000" w:themeColor="text1"/>
          <w:sz w:val="24"/>
          <w:szCs w:val="24"/>
        </w:rPr>
        <w:t>Lysaker)*</w:t>
      </w:r>
      <w:proofErr w:type="gramEnd"/>
      <w:r w:rsidR="1273C8C4" w:rsidRPr="5077D6B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hyperlink r:id="rId8">
        <w:r w:rsidR="1273C8C4" w:rsidRPr="5077D6BE">
          <w:rPr>
            <w:rStyle w:val="Hyperlink"/>
            <w:rFonts w:ascii="Garamond" w:eastAsia="Garamond" w:hAnsi="Garamond" w:cs="Garamond"/>
            <w:sz w:val="24"/>
            <w:szCs w:val="24"/>
          </w:rPr>
          <w:t>https://pubmed.ncbi.nlm.nih.gov/37231674/</w:t>
        </w:r>
      </w:hyperlink>
    </w:p>
    <w:p w14:paraId="1AC46624" w14:textId="72DFD8A5" w:rsidR="006C67CA" w:rsidRPr="000D382E" w:rsidRDefault="4A1A3273" w:rsidP="5077D6BE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5077D6BE">
        <w:rPr>
          <w:rFonts w:ascii="Garamond" w:eastAsia="Garamond" w:hAnsi="Garamond" w:cs="Garamond"/>
          <w:sz w:val="24"/>
          <w:szCs w:val="24"/>
        </w:rPr>
        <w:t xml:space="preserve">52. </w:t>
      </w:r>
      <w:r w:rsidR="00E96E3A" w:rsidRPr="5077D6BE">
        <w:rPr>
          <w:rFonts w:ascii="Garamond" w:eastAsia="Garamond" w:hAnsi="Garamond" w:cs="Garamond"/>
          <w:sz w:val="24"/>
          <w:szCs w:val="24"/>
        </w:rPr>
        <w:t xml:space="preserve">“Like a Bird on a Wire: freedom to be free.” </w:t>
      </w:r>
      <w:r w:rsidR="00E96E3A" w:rsidRPr="5077D6BE">
        <w:rPr>
          <w:rFonts w:ascii="Garamond" w:eastAsia="Garamond" w:hAnsi="Garamond" w:cs="Garamond"/>
          <w:i/>
          <w:iCs/>
          <w:sz w:val="24"/>
          <w:szCs w:val="24"/>
        </w:rPr>
        <w:t>Journal of Speculative Philosophy</w:t>
      </w:r>
      <w:r w:rsidR="13A5DCC8" w:rsidRPr="5077D6BE">
        <w:rPr>
          <w:rFonts w:ascii="Garamond" w:eastAsia="Garamond" w:hAnsi="Garamond" w:cs="Garamond"/>
          <w:i/>
          <w:iCs/>
          <w:sz w:val="24"/>
          <w:szCs w:val="24"/>
        </w:rPr>
        <w:t xml:space="preserve">. </w:t>
      </w:r>
      <w:r w:rsidR="13A5DCC8" w:rsidRPr="5077D6BE">
        <w:rPr>
          <w:rFonts w:ascii="Garamond" w:eastAsia="Garamond" w:hAnsi="Garamond" w:cs="Garamond"/>
          <w:sz w:val="24"/>
          <w:szCs w:val="24"/>
        </w:rPr>
        <w:t xml:space="preserve">Vol 36. No. 4. </w:t>
      </w:r>
      <w:r w:rsidR="0FBE4112" w:rsidRPr="5077D6BE">
        <w:rPr>
          <w:rFonts w:ascii="Garamond" w:eastAsia="Garamond" w:hAnsi="Garamond" w:cs="Garamond"/>
          <w:sz w:val="24"/>
          <w:szCs w:val="24"/>
        </w:rPr>
        <w:t xml:space="preserve">November </w:t>
      </w:r>
      <w:r w:rsidR="13A5DCC8" w:rsidRPr="5077D6BE">
        <w:rPr>
          <w:rFonts w:ascii="Garamond" w:eastAsia="Garamond" w:hAnsi="Garamond" w:cs="Garamond"/>
          <w:sz w:val="24"/>
          <w:szCs w:val="24"/>
        </w:rPr>
        <w:t>2022. 476-490.</w:t>
      </w:r>
    </w:p>
    <w:p w14:paraId="2E2189E8" w14:textId="0CD1C50D" w:rsidR="006C67CA" w:rsidRPr="000D382E" w:rsidRDefault="4A1A3273" w:rsidP="003750F0">
      <w:pPr>
        <w:spacing w:line="240" w:lineRule="auto"/>
        <w:rPr>
          <w:rFonts w:ascii="Garamond" w:eastAsia="Garamond" w:hAnsi="Garamond" w:cs="Garamond"/>
          <w:color w:val="000000" w:themeColor="text1"/>
          <w:sz w:val="24"/>
          <w:szCs w:val="24"/>
          <w:vertAlign w:val="superscript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51. </w:t>
      </w:r>
      <w:r w:rsidR="4295AA58" w:rsidRPr="000D382E">
        <w:rPr>
          <w:rFonts w:ascii="Garamond" w:eastAsia="Garamond" w:hAnsi="Garamond" w:cs="Garamond"/>
          <w:sz w:val="24"/>
          <w:szCs w:val="24"/>
        </w:rPr>
        <w:t xml:space="preserve">“Psychosis and the challenges to narrative identity and the good life: Advances from research on the integrated model of metacognition.” </w:t>
      </w:r>
      <w:r w:rsidR="4295AA58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Journal of Research in Personality. </w:t>
      </w:r>
      <w:r w:rsidR="4295AA58" w:rsidRPr="000D382E">
        <w:rPr>
          <w:rFonts w:ascii="Garamond" w:eastAsia="Garamond" w:hAnsi="Garamond" w:cs="Garamond"/>
          <w:sz w:val="24"/>
          <w:szCs w:val="24"/>
        </w:rPr>
        <w:t xml:space="preserve">Volume 100. October 2022 (with </w:t>
      </w:r>
      <w:r w:rsidR="4295AA58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Paul H. Lysaker, Tine Holm, Marina Kukla, Courtney </w:t>
      </w:r>
      <w:proofErr w:type="spellStart"/>
      <w:r w:rsidR="4295AA58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>Wiesepape</w:t>
      </w:r>
      <w:proofErr w:type="spellEnd"/>
      <w:r w:rsidR="4295AA58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>, Laura Faith, Aubrie Musselman)</w:t>
      </w:r>
    </w:p>
    <w:p w14:paraId="46416A0F" w14:textId="40AD6375" w:rsidR="006C67CA" w:rsidRPr="000D382E" w:rsidRDefault="4A1A3273" w:rsidP="003750F0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50. “Social dysfunction in psychosis is more than a matter of misperception: Advances from the study of metacognition.” 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>Frontiers in Psychology.</w:t>
      </w:r>
      <w:r w:rsidR="02784DD1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 w:rsidR="02784DD1" w:rsidRPr="000D382E">
        <w:rPr>
          <w:rFonts w:ascii="Garamond" w:eastAsia="Garamond" w:hAnsi="Garamond" w:cs="Garamond"/>
          <w:color w:val="020202"/>
          <w:sz w:val="24"/>
          <w:szCs w:val="24"/>
        </w:rPr>
        <w:t xml:space="preserve">14 October 2021. </w:t>
      </w:r>
      <w:hyperlink r:id="rId9">
        <w:r w:rsidR="02784DD1" w:rsidRPr="000D382E">
          <w:rPr>
            <w:rStyle w:val="Hyperlink"/>
            <w:rFonts w:ascii="Garamond" w:eastAsia="Garamond" w:hAnsi="Garamond" w:cs="Garamond"/>
            <w:sz w:val="24"/>
            <w:szCs w:val="24"/>
          </w:rPr>
          <w:t>https://doi.org/10.3389/fpsyg.2021.723952</w:t>
        </w:r>
      </w:hyperlink>
      <w:r w:rsidR="02784DD1"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(with Paul H. Lysaker, </w:t>
      </w:r>
      <w:r w:rsidRPr="000D382E">
        <w:rPr>
          <w:rFonts w:ascii="Garamond" w:eastAsia="Garamond" w:hAnsi="Garamond" w:cs="Garamond"/>
          <w:sz w:val="24"/>
          <w:szCs w:val="24"/>
        </w:rPr>
        <w:t xml:space="preserve">Ilanit Hasson-Ohayon, Courtney </w:t>
      </w:r>
      <w:proofErr w:type="spellStart"/>
      <w:r w:rsidRPr="000D382E">
        <w:rPr>
          <w:rFonts w:ascii="Garamond" w:eastAsia="Garamond" w:hAnsi="Garamond" w:cs="Garamond"/>
          <w:sz w:val="24"/>
          <w:szCs w:val="24"/>
        </w:rPr>
        <w:t>Wiesepape</w:t>
      </w:r>
      <w:proofErr w:type="spellEnd"/>
      <w:r w:rsidRPr="000D382E">
        <w:rPr>
          <w:rFonts w:ascii="Garamond" w:eastAsia="Garamond" w:hAnsi="Garamond" w:cs="Garamond"/>
          <w:sz w:val="24"/>
          <w:szCs w:val="24"/>
        </w:rPr>
        <w:t>, Kelsey Huling, Aubrie Musselman)</w:t>
      </w:r>
    </w:p>
    <w:p w14:paraId="3FE3F783" w14:textId="0526FD1A" w:rsidR="006C67CA" w:rsidRPr="000D382E" w:rsidRDefault="006C67CA" w:rsidP="003750F0">
      <w:pPr>
        <w:spacing w:line="24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49. </w:t>
      </w:r>
      <w:r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>“</w:t>
      </w:r>
      <w:r w:rsidRPr="000D382E">
        <w:rPr>
          <w:rFonts w:ascii="Garamond" w:eastAsia="Garamond" w:hAnsi="Garamond" w:cs="Garamond"/>
          <w:color w:val="000000"/>
          <w:sz w:val="24"/>
          <w:szCs w:val="24"/>
        </w:rPr>
        <w:t xml:space="preserve">Metacognition, social cognition, and mentalizing in psychosis: Are these distinct constructs when it comes to subjective experience or are we just splitting hairs?” </w:t>
      </w:r>
      <w:r w:rsidRPr="000D382E">
        <w:rPr>
          <w:rFonts w:ascii="Garamond" w:eastAsia="Garamond" w:hAnsi="Garamond" w:cs="Garamond"/>
          <w:i/>
          <w:iCs/>
          <w:color w:val="000000"/>
          <w:sz w:val="24"/>
          <w:szCs w:val="24"/>
        </w:rPr>
        <w:t>BMC Psychiatry</w:t>
      </w:r>
      <w:r w:rsidR="008A1635" w:rsidRPr="000D382E">
        <w:rPr>
          <w:rFonts w:ascii="Garamond" w:eastAsia="Garamond" w:hAnsi="Garamond" w:cs="Garamond"/>
          <w:i/>
          <w:iCs/>
          <w:color w:val="000000"/>
          <w:sz w:val="24"/>
          <w:szCs w:val="24"/>
        </w:rPr>
        <w:t>.</w:t>
      </w:r>
      <w:r w:rsidRPr="000D382E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3252A7" w:rsidRPr="000D382E">
        <w:rPr>
          <w:rFonts w:ascii="Garamond" w:eastAsia="Garamond" w:hAnsi="Garamond" w:cs="Garamond"/>
          <w:color w:val="333333"/>
          <w:sz w:val="24"/>
          <w:szCs w:val="24"/>
          <w:shd w:val="clear" w:color="auto" w:fill="FFFFFF"/>
        </w:rPr>
        <w:t>21, Article number: 329. July 2</w:t>
      </w:r>
      <w:r w:rsidR="003252A7" w:rsidRPr="000D382E">
        <w:rPr>
          <w:rFonts w:ascii="Garamond" w:eastAsia="Garamond" w:hAnsi="Garamond" w:cs="Garamond"/>
          <w:color w:val="333333"/>
          <w:sz w:val="24"/>
          <w:szCs w:val="24"/>
          <w:shd w:val="clear" w:color="auto" w:fill="FFFFFF"/>
          <w:vertAlign w:val="superscript"/>
        </w:rPr>
        <w:t>nd</w:t>
      </w:r>
      <w:r w:rsidR="003252A7" w:rsidRPr="000D382E">
        <w:rPr>
          <w:rFonts w:ascii="Garamond" w:eastAsia="Garamond" w:hAnsi="Garamond" w:cs="Garamond"/>
          <w:color w:val="333333"/>
          <w:sz w:val="24"/>
          <w:szCs w:val="24"/>
          <w:shd w:val="clear" w:color="auto" w:fill="FFFFFF"/>
        </w:rPr>
        <w:t>, 2021</w:t>
      </w:r>
      <w:r w:rsidR="003252A7" w:rsidRPr="000D382E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0D382E">
        <w:rPr>
          <w:rFonts w:ascii="Garamond" w:eastAsia="Garamond" w:hAnsi="Garamond" w:cs="Garamond"/>
          <w:color w:val="000000"/>
          <w:sz w:val="24"/>
          <w:szCs w:val="24"/>
        </w:rPr>
        <w:t xml:space="preserve">(with Paul Lysaker, Cheli S, </w:t>
      </w:r>
      <w:proofErr w:type="spellStart"/>
      <w:r w:rsidRPr="000D382E">
        <w:rPr>
          <w:rFonts w:ascii="Garamond" w:eastAsia="Garamond" w:hAnsi="Garamond" w:cs="Garamond"/>
          <w:color w:val="000000"/>
          <w:sz w:val="24"/>
          <w:szCs w:val="24"/>
        </w:rPr>
        <w:t>Dimaggio</w:t>
      </w:r>
      <w:proofErr w:type="spellEnd"/>
      <w:r w:rsidRPr="000D382E">
        <w:rPr>
          <w:rFonts w:ascii="Garamond" w:eastAsia="Garamond" w:hAnsi="Garamond" w:cs="Garamond"/>
          <w:color w:val="000000"/>
          <w:sz w:val="24"/>
          <w:szCs w:val="24"/>
        </w:rPr>
        <w:t xml:space="preserve"> G, Buck B, </w:t>
      </w:r>
      <w:proofErr w:type="spellStart"/>
      <w:r w:rsidRPr="000D382E">
        <w:rPr>
          <w:rFonts w:ascii="Garamond" w:eastAsia="Garamond" w:hAnsi="Garamond" w:cs="Garamond"/>
          <w:color w:val="000000"/>
          <w:sz w:val="24"/>
          <w:szCs w:val="24"/>
        </w:rPr>
        <w:t>Bonfils</w:t>
      </w:r>
      <w:proofErr w:type="spellEnd"/>
      <w:r w:rsidRPr="000D382E">
        <w:rPr>
          <w:rFonts w:ascii="Garamond" w:eastAsia="Garamond" w:hAnsi="Garamond" w:cs="Garamond"/>
          <w:color w:val="000000"/>
          <w:sz w:val="24"/>
          <w:szCs w:val="24"/>
        </w:rPr>
        <w:t xml:space="preserve"> K, Huling K, and </w:t>
      </w:r>
      <w:proofErr w:type="spellStart"/>
      <w:r w:rsidRPr="000D382E">
        <w:rPr>
          <w:rFonts w:ascii="Garamond" w:eastAsia="Garamond" w:hAnsi="Garamond" w:cs="Garamond"/>
          <w:color w:val="000000"/>
          <w:sz w:val="24"/>
          <w:szCs w:val="24"/>
        </w:rPr>
        <w:t>Wiesepape</w:t>
      </w:r>
      <w:proofErr w:type="spellEnd"/>
      <w:r w:rsidRPr="000D382E">
        <w:rPr>
          <w:rFonts w:ascii="Garamond" w:eastAsia="Garamond" w:hAnsi="Garamond" w:cs="Garamond"/>
          <w:color w:val="000000"/>
          <w:sz w:val="24"/>
          <w:szCs w:val="24"/>
        </w:rPr>
        <w:t xml:space="preserve"> C) </w:t>
      </w:r>
    </w:p>
    <w:p w14:paraId="2AD92D5F" w14:textId="43C87CFA" w:rsidR="00953FAE" w:rsidRPr="000D382E" w:rsidRDefault="00953FAE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48. “Disturbances in dialogue and metacognition: A renewed way to understand and respond to alterations in self-experience in psychosis.” 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Theory &amp; Psychology. </w:t>
      </w:r>
      <w:r w:rsidR="004B3FE8" w:rsidRPr="000D382E">
        <w:rPr>
          <w:rFonts w:ascii="Garamond" w:eastAsia="Garamond" w:hAnsi="Garamond" w:cs="Garamond"/>
          <w:sz w:val="24"/>
          <w:szCs w:val="24"/>
        </w:rPr>
        <w:t>Vol. 31(3)</w:t>
      </w:r>
      <w:r w:rsidR="00EE7713" w:rsidRPr="000D382E">
        <w:rPr>
          <w:rFonts w:ascii="Garamond" w:eastAsia="Garamond" w:hAnsi="Garamond" w:cs="Garamond"/>
          <w:sz w:val="24"/>
          <w:szCs w:val="24"/>
        </w:rPr>
        <w:t>. 2021.</w:t>
      </w:r>
      <w:r w:rsidR="004B3FE8" w:rsidRPr="000D382E">
        <w:rPr>
          <w:rFonts w:ascii="Garamond" w:eastAsia="Garamond" w:hAnsi="Garamond" w:cs="Garamond"/>
          <w:sz w:val="24"/>
          <w:szCs w:val="24"/>
        </w:rPr>
        <w:t xml:space="preserve"> 335–354</w:t>
      </w:r>
      <w:r w:rsidR="00586BFB" w:rsidRPr="000D382E"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 w:rsidR="00586BFB" w:rsidRPr="000D382E">
        <w:rPr>
          <w:rFonts w:ascii="Garamond" w:eastAsia="Garamond" w:hAnsi="Garamond" w:cs="Garamond"/>
          <w:sz w:val="24"/>
          <w:szCs w:val="24"/>
        </w:rPr>
        <w:t>–(</w:t>
      </w:r>
      <w:proofErr w:type="gramEnd"/>
      <w:r w:rsidR="00586BFB" w:rsidRPr="000D382E">
        <w:rPr>
          <w:rFonts w:ascii="Garamond" w:eastAsia="Garamond" w:hAnsi="Garamond" w:cs="Garamond"/>
          <w:sz w:val="24"/>
          <w:szCs w:val="24"/>
        </w:rPr>
        <w:t>with Paul Lysaker</w:t>
      </w:r>
      <w:r w:rsidRPr="000D382E">
        <w:rPr>
          <w:rFonts w:ascii="Garamond" w:eastAsia="Garamond" w:hAnsi="Garamond" w:cs="Garamond"/>
          <w:sz w:val="24"/>
          <w:szCs w:val="24"/>
        </w:rPr>
        <w:t>)</w:t>
      </w:r>
    </w:p>
    <w:p w14:paraId="174C36C1" w14:textId="094A45B6" w:rsidR="009968B6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47. </w:t>
      </w:r>
      <w:r w:rsidR="00421549" w:rsidRPr="000D382E">
        <w:rPr>
          <w:rFonts w:ascii="Garamond" w:eastAsia="Garamond" w:hAnsi="Garamond" w:cs="Garamond"/>
          <w:sz w:val="24"/>
          <w:szCs w:val="24"/>
        </w:rPr>
        <w:t xml:space="preserve">“Being True, Sounding False.” </w:t>
      </w:r>
      <w:r w:rsidR="00421549" w:rsidRPr="000D382E">
        <w:rPr>
          <w:rFonts w:ascii="Garamond" w:eastAsia="Garamond" w:hAnsi="Garamond" w:cs="Garamond"/>
          <w:i/>
          <w:iCs/>
          <w:sz w:val="24"/>
          <w:szCs w:val="24"/>
        </w:rPr>
        <w:t>European Journal of American Studies</w:t>
      </w:r>
      <w:r w:rsidR="009968B6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. </w:t>
      </w:r>
      <w:r w:rsidR="009968B6" w:rsidRPr="000D382E">
        <w:rPr>
          <w:rFonts w:ascii="Garamond" w:eastAsia="Garamond" w:hAnsi="Garamond" w:cs="Garamond"/>
          <w:sz w:val="24"/>
          <w:szCs w:val="24"/>
        </w:rPr>
        <w:t xml:space="preserve">15-1. </w:t>
      </w:r>
      <w:r w:rsidR="009B74D9" w:rsidRPr="000D382E">
        <w:rPr>
          <w:rFonts w:ascii="Garamond" w:eastAsia="Garamond" w:hAnsi="Garamond" w:cs="Garamond"/>
          <w:sz w:val="24"/>
          <w:szCs w:val="24"/>
        </w:rPr>
        <w:t xml:space="preserve">2020. </w:t>
      </w:r>
      <w:r w:rsidR="009968B6" w:rsidRPr="000D382E">
        <w:rPr>
          <w:rFonts w:ascii="Garamond" w:eastAsia="Garamond" w:hAnsi="Garamond" w:cs="Garamond"/>
          <w:sz w:val="24"/>
          <w:szCs w:val="24"/>
        </w:rPr>
        <w:t xml:space="preserve">49 ¶¶. </w:t>
      </w:r>
    </w:p>
    <w:p w14:paraId="6AB2EE5F" w14:textId="7D6F54F0" w:rsidR="00B61C6E" w:rsidRPr="000D382E" w:rsidRDefault="000B1472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hyperlink r:id="rId10">
        <w:r w:rsidR="009968B6" w:rsidRPr="000D382E">
          <w:rPr>
            <w:rStyle w:val="Hyperlink"/>
            <w:rFonts w:ascii="Garamond" w:eastAsia="Garamond" w:hAnsi="Garamond" w:cs="Garamond"/>
            <w:sz w:val="24"/>
            <w:szCs w:val="24"/>
          </w:rPr>
          <w:t>https://journals.openedition.org/ejas/15592</w:t>
        </w:r>
      </w:hyperlink>
      <w:r w:rsidR="00421549" w:rsidRPr="000D382E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7196775" w14:textId="331A7E63" w:rsidR="00B62BE6" w:rsidRPr="000D382E" w:rsidRDefault="00B62BE6" w:rsidP="003750F0">
      <w:pP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46. </w:t>
      </w:r>
      <w:r w:rsidR="00540F87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>“Metacognitive function in schizophrenia: Relationship to cognition, self-experience and developing treatments.” </w:t>
      </w:r>
      <w:r w:rsidR="00540F87" w:rsidRPr="000D382E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 xml:space="preserve">Schizophrenia Research: Cognition. </w:t>
      </w:r>
      <w:r w:rsidR="00540F87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Accepted March 2019. </w:t>
      </w:r>
      <w:hyperlink r:id="rId11">
        <w:r w:rsidR="00540F87" w:rsidRPr="000D382E">
          <w:rPr>
            <w:rStyle w:val="Hyperlink"/>
            <w:rFonts w:ascii="Garamond" w:eastAsia="Garamond" w:hAnsi="Garamond" w:cs="Garamond"/>
            <w:sz w:val="24"/>
            <w:szCs w:val="24"/>
          </w:rPr>
          <w:t>https://doi.org/10.1016/j.scog.2019.100142</w:t>
        </w:r>
      </w:hyperlink>
      <w:r w:rsidR="00540F87"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540F87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(with Paul Lysaker, Kyle S. Minor, Ilanit Hasson Ohayon, Kelsey </w:t>
      </w:r>
      <w:proofErr w:type="spellStart"/>
      <w:r w:rsidR="00540F87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>Bonfils</w:t>
      </w:r>
      <w:proofErr w:type="spellEnd"/>
      <w:r w:rsidR="00540F87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>, Jesse Hochheiser, Jenifer </w:t>
      </w:r>
      <w:proofErr w:type="gramStart"/>
      <w:r w:rsidR="00540F87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>Vohs)*</w:t>
      </w:r>
      <w:proofErr w:type="gramEnd"/>
    </w:p>
    <w:p w14:paraId="6266A208" w14:textId="1A6F77E8" w:rsidR="00146159" w:rsidRPr="000D382E" w:rsidRDefault="00B62BE6" w:rsidP="003750F0">
      <w:pPr>
        <w:spacing w:line="240" w:lineRule="auto"/>
        <w:rPr>
          <w:rFonts w:ascii="Garamond" w:eastAsia="Garamond" w:hAnsi="Garamond" w:cs="Garamond"/>
          <w:color w:val="212121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45. </w:t>
      </w:r>
      <w:r w:rsidR="00421549" w:rsidRPr="000D382E">
        <w:rPr>
          <w:rFonts w:ascii="Garamond" w:eastAsia="Garamond" w:hAnsi="Garamond" w:cs="Garamond"/>
          <w:sz w:val="24"/>
          <w:szCs w:val="24"/>
        </w:rPr>
        <w:t xml:space="preserve">“Looking After the Future: Notes on Hope.” </w:t>
      </w:r>
      <w:r w:rsidR="00421549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Journal of Speculative Philosophy. </w:t>
      </w:r>
      <w:r w:rsidR="00421549" w:rsidRPr="000D382E">
        <w:rPr>
          <w:rFonts w:ascii="Garamond" w:eastAsia="Garamond" w:hAnsi="Garamond" w:cs="Garamond"/>
          <w:sz w:val="24"/>
          <w:szCs w:val="24"/>
        </w:rPr>
        <w:t>Volume 33. No. 2. 2019. 237-254</w:t>
      </w:r>
      <w:r w:rsidR="00421549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 </w:t>
      </w:r>
    </w:p>
    <w:p w14:paraId="4914FF8E" w14:textId="5BB6B68E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</w:pPr>
      <w:r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44. 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“Disturbances in self-experience in schizophrenia: metacognition and the development of an integrative recovery oriented individual psychotherapy.” </w:t>
      </w:r>
      <w:r w:rsidR="00E96E3A" w:rsidRPr="000D382E">
        <w:rPr>
          <w:rFonts w:ascii="Garamond" w:eastAsia="Garamond" w:hAnsi="Garamond" w:cs="Garamond"/>
          <w:i/>
          <w:iCs/>
          <w:color w:val="212121"/>
          <w:sz w:val="24"/>
          <w:szCs w:val="24"/>
          <w:shd w:val="clear" w:color="auto" w:fill="FFFFFF"/>
        </w:rPr>
        <w:t xml:space="preserve">Psychopathology. 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>December</w:t>
      </w:r>
      <w:r w:rsidR="00412D04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 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>2018. p 1-8. (</w:t>
      </w:r>
      <w:proofErr w:type="gramStart"/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>with</w:t>
      </w:r>
      <w:proofErr w:type="gramEnd"/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 Paul Lysaker, Giancarlo </w:t>
      </w:r>
      <w:proofErr w:type="spellStart"/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>Dimaggio</w:t>
      </w:r>
      <w:proofErr w:type="spellEnd"/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>, Jay Hamm, Bethany Leonhardt, and Jesse Hochheiser)</w:t>
      </w:r>
    </w:p>
    <w:p w14:paraId="28CF6ACA" w14:textId="0B863E4E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lastRenderedPageBreak/>
        <w:t xml:space="preserve">43. 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“Phenomenological and recovery models of the subjective experience of psychosis: Discrepancies and implications for treatment.” </w:t>
      </w:r>
      <w:r w:rsidR="00E96E3A" w:rsidRPr="000D382E">
        <w:rPr>
          <w:rFonts w:ascii="Garamond" w:eastAsia="Garamond" w:hAnsi="Garamond" w:cs="Garamond"/>
          <w:i/>
          <w:iCs/>
          <w:color w:val="212121"/>
          <w:sz w:val="24"/>
          <w:szCs w:val="24"/>
          <w:shd w:val="clear" w:color="auto" w:fill="FFFFFF"/>
        </w:rPr>
        <w:t xml:space="preserve">Psychosis. 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October 2018. Pages 340-350. (with Jay A. Hamm, Bethany Leonhardt, Paul Lysaker, and Jeremy </w:t>
      </w:r>
      <w:proofErr w:type="gramStart"/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>Ridenour)*</w:t>
      </w:r>
      <w:proofErr w:type="gramEnd"/>
    </w:p>
    <w:p w14:paraId="21C3A166" w14:textId="3810EC36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42. </w:t>
      </w:r>
      <w:r w:rsidR="00E96E3A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>“Understanding the course of self-disorders and alterations in self-experience in</w:t>
      </w:r>
      <w:r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schizophrenia: Implications from research on metacognition.” </w:t>
      </w:r>
      <w:r w:rsidR="00E96E3A" w:rsidRPr="000D382E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 xml:space="preserve">Current Psychiatry Reviews. </w:t>
      </w:r>
      <w:r w:rsidR="00E96E3A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>Vol. 14. Issue 3. 160-170. 2018. (with Paul H. Lysaker, Jay A. Hamm, Jen Vohs, Marina Kukla, Michelle L. Pattison,</w:t>
      </w:r>
      <w:r w:rsidR="00E96E3A" w:rsidRPr="000D382E">
        <w:rPr>
          <w:rStyle w:val="apple-converted-space"/>
          <w:rFonts w:ascii="Garamond" w:eastAsia="Garamond" w:hAnsi="Garamond" w:cs="Garamond"/>
          <w:color w:val="000000" w:themeColor="text1"/>
          <w:sz w:val="24"/>
          <w:szCs w:val="24"/>
        </w:rPr>
        <w:t xml:space="preserve"> and </w:t>
      </w:r>
      <w:r w:rsidR="00E96E3A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>Bethany L. Leonhardt)</w:t>
      </w:r>
    </w:p>
    <w:p w14:paraId="2EE47D25" w14:textId="7C429E18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41.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“Giving Voice to Philosophy,”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Journal for Speculative Philosophy.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Vol. 32. No. 1 (2018) 131-150 </w:t>
      </w:r>
    </w:p>
    <w:p w14:paraId="640C79AD" w14:textId="22B7EDB1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40.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“Turning Listening Inside Out: Brian Eno’s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Ambient 1: Music for Airports.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Journal for Speculative Philosophy. </w:t>
      </w:r>
      <w:r w:rsidR="00E96E3A" w:rsidRPr="000D382E">
        <w:rPr>
          <w:rFonts w:ascii="Garamond" w:eastAsia="Garamond" w:hAnsi="Garamond" w:cs="Garamond"/>
          <w:sz w:val="24"/>
          <w:szCs w:val="24"/>
        </w:rPr>
        <w:t>Vol. 31, No. 1 (2017) 155-176</w:t>
      </w:r>
    </w:p>
    <w:p w14:paraId="45E907C7" w14:textId="0526533B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39.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“Metacognition and the prospect of enhancing self-management in schizophrenia spectrum disorders.”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Philosophy, Psychiatry, &amp; Psychology</w:t>
      </w:r>
      <w:r w:rsidR="00E96E3A" w:rsidRPr="000D382E">
        <w:rPr>
          <w:rFonts w:ascii="Garamond" w:eastAsia="Garamond" w:hAnsi="Garamond" w:cs="Garamond"/>
          <w:sz w:val="24"/>
          <w:szCs w:val="24"/>
        </w:rPr>
        <w:t>. Volume 24, Number 2, June 2017, pp. 169-178 (with Paul Lysaker)</w:t>
      </w:r>
    </w:p>
    <w:p w14:paraId="78528CF7" w14:textId="2A53AD31" w:rsidR="00E96E3A" w:rsidRPr="000D382E" w:rsidRDefault="00B62BE6" w:rsidP="003750F0">
      <w:pPr>
        <w:spacing w:line="240" w:lineRule="auto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38.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</w:t>
      </w:r>
      <w:r w:rsidR="00E96E3A" w:rsidRPr="000D382E">
        <w:rPr>
          <w:rFonts w:ascii="Garamond" w:eastAsia="Garamond" w:hAnsi="Garamond" w:cs="Garamond"/>
          <w:color w:val="1C1C1C"/>
          <w:sz w:val="24"/>
          <w:szCs w:val="24"/>
        </w:rPr>
        <w:t>Déjà vu all over again? T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he challenge of cosmopolitanism,”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Cosmopolitanism &amp; Place,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José Medina, John Stuhr, Jessica Wahman, Eds. Indiana University Press. </w:t>
      </w:r>
      <w:r w:rsidRPr="000D382E">
        <w:rPr>
          <w:rFonts w:ascii="Garamond" w:eastAsia="Garamond" w:hAnsi="Garamond" w:cs="Garamond"/>
          <w:sz w:val="24"/>
          <w:szCs w:val="24"/>
        </w:rPr>
        <w:t>2</w:t>
      </w:r>
      <w:r w:rsidR="00E96E3A" w:rsidRPr="000D382E">
        <w:rPr>
          <w:rFonts w:ascii="Garamond" w:eastAsia="Garamond" w:hAnsi="Garamond" w:cs="Garamond"/>
          <w:sz w:val="24"/>
          <w:szCs w:val="24"/>
        </w:rPr>
        <w:t>017</w:t>
      </w:r>
    </w:p>
    <w:p w14:paraId="5708AC43" w14:textId="0DD1B22F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37.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“Overcoming Fragmentation in the Treatment of Persons with Schizophrenia.”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Journal of Theoretical &amp; Philosophical Psychology.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37(1). December 2016. (With Jay Hamm, Benjamin Buck, Bethany Leonhardt, Sally Wasmuth, &amp; Paul Lysaker) *</w:t>
      </w:r>
    </w:p>
    <w:p w14:paraId="681EC0DB" w14:textId="6727F176" w:rsidR="00E96E3A" w:rsidRPr="000D382E" w:rsidRDefault="00B62BE6" w:rsidP="003750F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36.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“In the Interest of Art,”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Phenomenology and the Arts, </w:t>
      </w:r>
      <w:r w:rsidR="00E96E3A" w:rsidRPr="000D382E">
        <w:rPr>
          <w:rFonts w:ascii="Garamond" w:eastAsia="Garamond" w:hAnsi="Garamond" w:cs="Garamond"/>
          <w:sz w:val="24"/>
          <w:szCs w:val="24"/>
        </w:rPr>
        <w:t>Peter Costello and Licia Carlson, Editors. Lexington Books. 2016 pp. 47-58</w:t>
      </w:r>
    </w:p>
    <w:p w14:paraId="0F41F72A" w14:textId="026732B5" w:rsidR="2765BF32" w:rsidRPr="000D382E" w:rsidRDefault="00B62BE6" w:rsidP="003750F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35.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“Finding</w:t>
      </w:r>
      <w:r w:rsidR="009F5187"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Our Bearings with Art,”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NONsite.org,</w:t>
      </w:r>
      <w:r w:rsidR="009F5187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 I</w:t>
      </w:r>
      <w:r w:rsidR="00E96E3A" w:rsidRPr="000D382E">
        <w:rPr>
          <w:rFonts w:ascii="Garamond" w:eastAsia="Garamond" w:hAnsi="Garamond" w:cs="Garamond"/>
          <w:sz w:val="24"/>
          <w:szCs w:val="24"/>
        </w:rPr>
        <w:t>ssue</w:t>
      </w:r>
      <w:r w:rsidR="009F5187"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>#16.</w:t>
      </w:r>
      <w:r w:rsidR="009F5187" w:rsidRPr="000D382E">
        <w:rPr>
          <w:rFonts w:ascii="Garamond" w:eastAsia="Garamond" w:hAnsi="Garamond" w:cs="Garamond"/>
          <w:sz w:val="24"/>
          <w:szCs w:val="24"/>
        </w:rPr>
        <w:t xml:space="preserve"> </w:t>
      </w:r>
      <w:hyperlink r:id="rId12">
        <w:r w:rsidR="00E96E3A" w:rsidRPr="000D382E">
          <w:rPr>
            <w:rStyle w:val="Hyperlink"/>
            <w:rFonts w:ascii="Garamond" w:eastAsia="Garamond" w:hAnsi="Garamond" w:cs="Garamond"/>
            <w:sz w:val="24"/>
            <w:szCs w:val="24"/>
          </w:rPr>
          <w:t>http://nonsite.org/article/finding-our-bearings-with-art</w:t>
        </w:r>
      </w:hyperlink>
    </w:p>
    <w:p w14:paraId="0F1CDDAA" w14:textId="4C110060" w:rsidR="00B62BE6" w:rsidRPr="000D382E" w:rsidRDefault="00434C29" w:rsidP="003750F0">
      <w:pPr>
        <w:spacing w:line="240" w:lineRule="auto"/>
        <w:rPr>
          <w:rFonts w:ascii="Garamond" w:eastAsia="Garamond" w:hAnsi="Garamond" w:cs="Garamond"/>
          <w:color w:val="212121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34.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“Friendship,”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Emerson in Context</w:t>
      </w:r>
      <w:r w:rsidR="00E96E3A" w:rsidRPr="000D382E">
        <w:rPr>
          <w:rFonts w:ascii="Garamond" w:eastAsia="Garamond" w:hAnsi="Garamond" w:cs="Garamond"/>
          <w:sz w:val="24"/>
          <w:szCs w:val="24"/>
        </w:rPr>
        <w:t>. Ed. Wesley T. Mott. Cambridge: Cambridge</w:t>
      </w:r>
      <w:r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>University Press (2014)</w:t>
      </w:r>
    </w:p>
    <w:p w14:paraId="199ADCFD" w14:textId="43484CAD" w:rsidR="00E96E3A" w:rsidRPr="000D382E" w:rsidRDefault="00B62BE6" w:rsidP="003750F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33.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“Writing as Praxis,”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Journal of Speculative Philosophy. </w:t>
      </w:r>
      <w:r w:rsidR="00E96E3A" w:rsidRPr="000D382E">
        <w:rPr>
          <w:rFonts w:ascii="Garamond" w:eastAsia="Garamond" w:hAnsi="Garamond" w:cs="Garamond"/>
          <w:sz w:val="24"/>
          <w:szCs w:val="24"/>
        </w:rPr>
        <w:t>Volume 28. No. 4. 2014. 521-536</w:t>
      </w:r>
    </w:p>
    <w:p w14:paraId="14D7B53B" w14:textId="47B2659C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32.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“Being Equal to the Moment: Form as Historical Praxis.”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Philosophy and Literature. </w:t>
      </w:r>
      <w:r w:rsidR="00E96E3A" w:rsidRPr="000D382E">
        <w:rPr>
          <w:rFonts w:ascii="Garamond" w:eastAsia="Garamond" w:hAnsi="Garamond" w:cs="Garamond"/>
          <w:sz w:val="24"/>
          <w:szCs w:val="24"/>
        </w:rPr>
        <w:t>Volume 38. No. 2. October 2014. (395-415)</w:t>
      </w:r>
    </w:p>
    <w:p w14:paraId="2B58E680" w14:textId="21F0E691" w:rsidR="00B62BE6" w:rsidRPr="000D382E" w:rsidRDefault="00B62BE6" w:rsidP="003750F0">
      <w:pPr>
        <w:spacing w:line="240" w:lineRule="auto"/>
        <w:rPr>
          <w:rFonts w:ascii="Garamond" w:eastAsia="Garamond" w:hAnsi="Garamond" w:cs="Garamond"/>
          <w:i/>
          <w:iCs/>
          <w:color w:val="032553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31.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“Footholds: An Annual Philosophy.” </w:t>
      </w:r>
      <w:r w:rsidR="00E96E3A" w:rsidRPr="000D382E">
        <w:rPr>
          <w:rFonts w:ascii="Garamond" w:eastAsia="Garamond" w:hAnsi="Garamond" w:cs="Garamond"/>
          <w:i/>
          <w:iCs/>
          <w:color w:val="032553"/>
          <w:sz w:val="24"/>
          <w:szCs w:val="24"/>
        </w:rPr>
        <w:t>Minima</w:t>
      </w:r>
      <w:r w:rsidR="00E96E3A" w:rsidRPr="000D382E">
        <w:rPr>
          <w:rFonts w:ascii="Garamond" w:eastAsia="Garamond" w:hAnsi="Garamond" w:cs="Garamond"/>
          <w:color w:val="032553"/>
          <w:sz w:val="24"/>
          <w:szCs w:val="24"/>
        </w:rPr>
        <w:t xml:space="preserve">: </w:t>
      </w:r>
      <w:r w:rsidR="00E96E3A" w:rsidRPr="000D382E">
        <w:rPr>
          <w:rFonts w:ascii="Garamond" w:eastAsia="Garamond" w:hAnsi="Garamond" w:cs="Garamond"/>
          <w:i/>
          <w:iCs/>
          <w:color w:val="032553"/>
          <w:sz w:val="24"/>
          <w:szCs w:val="24"/>
        </w:rPr>
        <w:t>A Journal of Intellectual Micro-Genres.</w:t>
      </w:r>
      <w:r w:rsidR="00E96E3A" w:rsidRPr="000D382E">
        <w:rPr>
          <w:rFonts w:ascii="Garamond" w:eastAsia="Garamond" w:hAnsi="Garamond" w:cs="Garamond"/>
          <w:color w:val="032553"/>
          <w:sz w:val="24"/>
          <w:szCs w:val="24"/>
        </w:rPr>
        <w:t xml:space="preserve"> https://www.dur.ac.uk/chi/minima/</w:t>
      </w:r>
    </w:p>
    <w:p w14:paraId="5C1AE474" w14:textId="31CA1ACC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30.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“Schizophrenia and alterations in experiences of self and agency: Comparisons of Dialogical, Phenomenological and Existential views,”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Theory and Psychology</w:t>
      </w:r>
      <w:r w:rsidR="00E96E3A" w:rsidRPr="000D382E">
        <w:rPr>
          <w:rFonts w:ascii="Garamond" w:eastAsia="Garamond" w:hAnsi="Garamond" w:cs="Garamond"/>
          <w:sz w:val="24"/>
          <w:szCs w:val="24"/>
        </w:rPr>
        <w:t>. 22 (6): 2012 (738-755) (with Paul Lysaker and Benjamin Buck)</w:t>
      </w:r>
    </w:p>
    <w:p w14:paraId="3C99E834" w14:textId="3172E0F2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lastRenderedPageBreak/>
        <w:t xml:space="preserve">29.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“Essaying America: A Declaration of Independence.”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Journal of Speculative Philosophy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Vol. 26, No. 3. 2012 (pp. 531-553)</w:t>
      </w:r>
    </w:p>
    <w:p w14:paraId="18A5CDFC" w14:textId="1F2C7FC7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28.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“From being subjected to being a subject: Recovery in schizophrenia,”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Recovery of People with Mental Illness</w:t>
      </w:r>
      <w:r w:rsidR="00E96E3A" w:rsidRPr="000D382E">
        <w:rPr>
          <w:rFonts w:ascii="Garamond" w:eastAsia="Garamond" w:hAnsi="Garamond" w:cs="Garamond"/>
          <w:sz w:val="24"/>
          <w:szCs w:val="24"/>
        </w:rPr>
        <w:t>. Abraham Rudnick, Editor. Oxford University Press. 2012. (pp. 166-177 – with Paul Lysaker)</w:t>
      </w:r>
    </w:p>
    <w:p w14:paraId="26F2927E" w14:textId="092EC34C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27.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“Praxis and Form: Thirty Notes for an Ethics of the Future.”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Journal of Speculative Philosophy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(Volume 25. No. 2, 2011)</w:t>
      </w:r>
    </w:p>
    <w:p w14:paraId="7A502F9F" w14:textId="6206F175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26.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“Psychotherapy and Recovery from Schizophrenia: A model of treatment as informed by a dialogical model of the self-experience in psychosis.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Journal of Contemporary Psychotherapy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41 (3) 125-133 (with Paul Lysaker)</w:t>
      </w:r>
    </w:p>
    <w:p w14:paraId="359BA21F" w14:textId="3F69EDD8" w:rsidR="00E96E3A" w:rsidRPr="000D382E" w:rsidRDefault="00B62BE6" w:rsidP="003750F0">
      <w:pPr>
        <w:widowControl w:val="0"/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25.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“La </w:t>
      </w:r>
      <w:proofErr w:type="spellStart"/>
      <w:r w:rsidR="00E96E3A" w:rsidRPr="000D382E">
        <w:rPr>
          <w:rFonts w:ascii="Garamond" w:eastAsia="Garamond" w:hAnsi="Garamond" w:cs="Garamond"/>
          <w:sz w:val="24"/>
          <w:szCs w:val="24"/>
        </w:rPr>
        <w:t>schizophrénie</w:t>
      </w:r>
      <w:proofErr w:type="spellEnd"/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et les troubles de </w:t>
      </w:r>
      <w:proofErr w:type="spellStart"/>
      <w:r w:rsidR="00E96E3A" w:rsidRPr="000D382E">
        <w:rPr>
          <w:rFonts w:ascii="Garamond" w:eastAsia="Garamond" w:hAnsi="Garamond" w:cs="Garamond"/>
          <w:sz w:val="24"/>
          <w:szCs w:val="24"/>
        </w:rPr>
        <w:t>l’expérience</w:t>
      </w:r>
      <w:proofErr w:type="spellEnd"/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96E3A" w:rsidRPr="000D382E">
        <w:rPr>
          <w:rFonts w:ascii="Garamond" w:eastAsia="Garamond" w:hAnsi="Garamond" w:cs="Garamond"/>
          <w:sz w:val="24"/>
          <w:szCs w:val="24"/>
        </w:rPr>
        <w:t>en</w:t>
      </w:r>
      <w:proofErr w:type="spellEnd"/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première </w:t>
      </w:r>
      <w:proofErr w:type="spellStart"/>
      <w:proofErr w:type="gramStart"/>
      <w:r w:rsidR="00E96E3A" w:rsidRPr="000D382E">
        <w:rPr>
          <w:rFonts w:ascii="Garamond" w:eastAsia="Garamond" w:hAnsi="Garamond" w:cs="Garamond"/>
          <w:sz w:val="24"/>
          <w:szCs w:val="24"/>
        </w:rPr>
        <w:t>personne</w:t>
      </w:r>
      <w:proofErr w:type="spellEnd"/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:</w:t>
      </w:r>
      <w:proofErr w:type="gramEnd"/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convergence et divergence de six points de </w:t>
      </w:r>
      <w:proofErr w:type="spellStart"/>
      <w:r w:rsidR="00E96E3A" w:rsidRPr="000D382E">
        <w:rPr>
          <w:rFonts w:ascii="Garamond" w:eastAsia="Garamond" w:hAnsi="Garamond" w:cs="Garamond"/>
          <w:sz w:val="24"/>
          <w:szCs w:val="24"/>
        </w:rPr>
        <w:t>vue</w:t>
      </w:r>
      <w:proofErr w:type="spellEnd"/>
      <w:r w:rsidR="00E96E3A" w:rsidRPr="000D382E">
        <w:rPr>
          <w:rFonts w:ascii="Garamond" w:eastAsia="Garamond" w:hAnsi="Garamond" w:cs="Garamond"/>
          <w:sz w:val="24"/>
          <w:szCs w:val="24"/>
        </w:rPr>
        <w:t xml:space="preserve">.” </w:t>
      </w:r>
      <w:proofErr w:type="spellStart"/>
      <w:r w:rsidR="00E96E3A" w:rsidRPr="000D382E">
        <w:rPr>
          <w:rFonts w:ascii="Garamond" w:eastAsia="Garamond" w:hAnsi="Garamond" w:cs="Garamond"/>
          <w:sz w:val="24"/>
          <w:szCs w:val="24"/>
        </w:rPr>
        <w:t>Psychiatr</w:t>
      </w:r>
      <w:proofErr w:type="spellEnd"/>
      <w:r w:rsidR="00E96E3A" w:rsidRPr="000D382E">
        <w:rPr>
          <w:rFonts w:ascii="Garamond" w:eastAsia="Garamond" w:hAnsi="Garamond" w:cs="Garamond"/>
          <w:sz w:val="24"/>
          <w:szCs w:val="24"/>
        </w:rPr>
        <w:t xml:space="preserve">. Sci. Hum. </w:t>
      </w:r>
      <w:proofErr w:type="spellStart"/>
      <w:r w:rsidR="00E96E3A" w:rsidRPr="000D382E">
        <w:rPr>
          <w:rFonts w:ascii="Garamond" w:eastAsia="Garamond" w:hAnsi="Garamond" w:cs="Garamond"/>
          <w:sz w:val="24"/>
          <w:szCs w:val="24"/>
        </w:rPr>
        <w:t>Neurosci</w:t>
      </w:r>
      <w:proofErr w:type="spellEnd"/>
      <w:r w:rsidR="00E96E3A" w:rsidRPr="000D382E">
        <w:rPr>
          <w:rFonts w:ascii="Garamond" w:eastAsia="Garamond" w:hAnsi="Garamond" w:cs="Garamond"/>
          <w:sz w:val="24"/>
          <w:szCs w:val="24"/>
        </w:rPr>
        <w:t>. 9:31-40 (2011 – with Paul Lysaker)</w:t>
      </w:r>
    </w:p>
    <w:p w14:paraId="10280CD0" w14:textId="5DD6573A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24.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“Schizophrenia and alterations in self-experience: A comparison of six perspectives.”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Schizophrenia Bulletin</w:t>
      </w:r>
      <w:r w:rsidR="00E96E3A" w:rsidRPr="000D382E">
        <w:rPr>
          <w:rFonts w:ascii="Garamond" w:eastAsia="Garamond" w:hAnsi="Garamond" w:cs="Garamond"/>
          <w:sz w:val="24"/>
          <w:szCs w:val="24"/>
        </w:rPr>
        <w:t>. 2010 March. 36(2): 331-408, with Paul Lysaker)</w:t>
      </w:r>
    </w:p>
    <w:p w14:paraId="3742DED1" w14:textId="02DD2B29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23.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“Life Takes Visa,”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Journal of Speculative Philosophy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(Volume 22. No. 2. 2008)</w:t>
      </w:r>
    </w:p>
    <w:p w14:paraId="76335E1E" w14:textId="79CD6443" w:rsidR="00B62BE6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22.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“Extolling Art in an Intolerable World.”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Journal of Speculative Philosophy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. (Vol. 21, No.1, 2007) </w:t>
      </w:r>
    </w:p>
    <w:p w14:paraId="184CF85E" w14:textId="071702C5" w:rsidR="00E96E3A" w:rsidRPr="00373578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21.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“Enactment in schizophrenia: Capacity for dialogue and the experience of the inability to commit to action.”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Psychiatry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69 (1) Spring 2006: 81-93 (with Paul Lysaker &amp; L.W. Davis)</w:t>
      </w:r>
    </w:p>
    <w:p w14:paraId="3BF7DB21" w14:textId="578C4A2A" w:rsidR="009F5187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20.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“A typology of narrative impoverishment in schizophrenia: Implications for understanding the processes of establishing and sustaining dialogue in individual psychotherapy.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Counseling Psychology Quarterly </w:t>
      </w:r>
      <w:r w:rsidR="00E96E3A" w:rsidRPr="000D382E">
        <w:rPr>
          <w:rFonts w:ascii="Garamond" w:eastAsia="Garamond" w:hAnsi="Garamond" w:cs="Garamond"/>
          <w:sz w:val="24"/>
          <w:szCs w:val="24"/>
        </w:rPr>
        <w:t>(March 2006; 19(1): 57–68 — with Paul Lysaker)</w:t>
      </w:r>
    </w:p>
    <w:p w14:paraId="292CFE4E" w14:textId="3C060659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19.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“Psychotherapy and schizophrenia: An analysis of requirements of an individual psychotherapy with persons with profoundly disorganized selves”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Journal of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Constructivist Psychology</w:t>
      </w:r>
      <w:r w:rsidR="00E96E3A" w:rsidRPr="000D382E">
        <w:rPr>
          <w:rFonts w:ascii="Garamond" w:eastAsia="Garamond" w:hAnsi="Garamond" w:cs="Garamond"/>
          <w:sz w:val="24"/>
          <w:szCs w:val="24"/>
        </w:rPr>
        <w:t>, 19: 171-189, 2006 (with Paul Lysaker)</w:t>
      </w:r>
    </w:p>
    <w:p w14:paraId="42AE59E1" w14:textId="4E2E5D0C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18.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“Schizophrenia and the Experience of Intersubjectivity as Threat.”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Phenomenology and the Cognitive Sciences</w:t>
      </w:r>
      <w:r w:rsidR="00E96E3A" w:rsidRPr="000D382E">
        <w:rPr>
          <w:rFonts w:ascii="Garamond" w:eastAsia="Garamond" w:hAnsi="Garamond" w:cs="Garamond"/>
          <w:sz w:val="24"/>
          <w:szCs w:val="24"/>
        </w:rPr>
        <w:t>. Volume 4: No. 3. 335-352: 2005. (</w:t>
      </w:r>
      <w:proofErr w:type="gramStart"/>
      <w:r w:rsidR="00E96E3A" w:rsidRPr="000D382E">
        <w:rPr>
          <w:rFonts w:ascii="Garamond" w:eastAsia="Garamond" w:hAnsi="Garamond" w:cs="Garamond"/>
          <w:sz w:val="24"/>
          <w:szCs w:val="24"/>
        </w:rPr>
        <w:t>with</w:t>
      </w:r>
      <w:proofErr w:type="gramEnd"/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Paul Lysaker &amp; JK </w:t>
      </w:r>
      <w:proofErr w:type="spellStart"/>
      <w:r w:rsidR="00E96E3A" w:rsidRPr="000D382E">
        <w:rPr>
          <w:rFonts w:ascii="Garamond" w:eastAsia="Garamond" w:hAnsi="Garamond" w:cs="Garamond"/>
          <w:sz w:val="24"/>
          <w:szCs w:val="24"/>
        </w:rPr>
        <w:t>Johnannesen</w:t>
      </w:r>
      <w:proofErr w:type="spellEnd"/>
      <w:r w:rsidR="00E96E3A" w:rsidRPr="000D382E">
        <w:rPr>
          <w:rFonts w:ascii="Garamond" w:eastAsia="Garamond" w:hAnsi="Garamond" w:cs="Garamond"/>
          <w:sz w:val="24"/>
          <w:szCs w:val="24"/>
        </w:rPr>
        <w:t>)</w:t>
      </w:r>
    </w:p>
    <w:p w14:paraId="7E7EBBEE" w14:textId="63B47198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17.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“Being Interrupted: The Self and Schizophrenia.”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Journal of Speculative Philosophy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>(Volume 19, No. 1, 2005: 1-21, with Paul Lysaker)</w:t>
      </w:r>
    </w:p>
    <w:p w14:paraId="2A86FA6A" w14:textId="1C76C510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16.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“Schizophrenia as dialogue at the ends of its tether: The interrelationship of disruptions in identity, symptoms, and social alienation.”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Journal of Constructivist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Psychology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, </w:t>
      </w:r>
      <w:r w:rsidR="00E96E3A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>17: 105-120, 2004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>(with Paul Lysaker)</w:t>
      </w:r>
    </w:p>
    <w:p w14:paraId="53CFD1BC" w14:textId="1372BF6C" w:rsidR="00E96E3A" w:rsidRPr="000D382E" w:rsidRDefault="00B62BE6" w:rsidP="003750F0">
      <w:pPr>
        <w:pStyle w:val="PlainText"/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lastRenderedPageBreak/>
        <w:t xml:space="preserve">15. </w:t>
      </w:r>
      <w:r w:rsidR="00E96E3A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“Taking Emerson Personally.” </w:t>
      </w:r>
      <w:r w:rsidR="00E96E3A" w:rsidRPr="000D382E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>The Georgia Review</w:t>
      </w:r>
      <w:r w:rsidR="00E96E3A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. Volume LVIII. No. 4. Winter 2004: 832-850 —reprinted in </w:t>
      </w:r>
      <w:r w:rsidR="00E96E3A" w:rsidRPr="000D382E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>New Morning: Emerson in the 21</w:t>
      </w:r>
      <w:r w:rsidR="00E96E3A" w:rsidRPr="000D382E">
        <w:rPr>
          <w:rFonts w:ascii="Garamond" w:eastAsia="Garamond" w:hAnsi="Garamond" w:cs="Garamond"/>
          <w:i/>
          <w:iCs/>
          <w:color w:val="000000" w:themeColor="text1"/>
          <w:sz w:val="24"/>
          <w:szCs w:val="24"/>
          <w:vertAlign w:val="superscript"/>
        </w:rPr>
        <w:t>st</w:t>
      </w:r>
      <w:r w:rsidR="00E96E3A" w:rsidRPr="000D382E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 xml:space="preserve"> Century</w:t>
      </w:r>
      <w:r w:rsidR="00E96E3A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>, SUNY Press, 2008, 122-138)</w:t>
      </w:r>
    </w:p>
    <w:p w14:paraId="7B841E9E" w14:textId="34264616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14.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“Narrative Transformation as an Outcome in the Psychotherapy of Schizophrenia.”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Psychology and Psychotherapy</w:t>
      </w:r>
      <w:r w:rsidR="00E96E3A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>, 76, 285-300, 2003 (</w:t>
      </w:r>
      <w:r w:rsidR="00E96E3A" w:rsidRPr="000D382E">
        <w:rPr>
          <w:rFonts w:ascii="Garamond" w:eastAsia="Garamond" w:hAnsi="Garamond" w:cs="Garamond"/>
          <w:sz w:val="24"/>
          <w:szCs w:val="24"/>
        </w:rPr>
        <w:t>with Paul Lysaker and R.S. Lancaster)</w:t>
      </w:r>
    </w:p>
    <w:p w14:paraId="2EADF31D" w14:textId="3B5B8825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13.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“Relentless Unfolding: Emerson’s Individual,”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Journal of Speculative Philosophy</w:t>
      </w:r>
      <w:r w:rsidR="00E96E3A" w:rsidRPr="000D382E">
        <w:rPr>
          <w:rFonts w:ascii="Garamond" w:eastAsia="Garamond" w:hAnsi="Garamond" w:cs="Garamond"/>
          <w:sz w:val="24"/>
          <w:szCs w:val="24"/>
        </w:rPr>
        <w:t>.</w:t>
      </w:r>
      <w:r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>Volume 17, No. 3. 2003. (155-163)</w:t>
      </w:r>
    </w:p>
    <w:p w14:paraId="5C83A721" w14:textId="77777777" w:rsidR="000F3429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12.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“Narrative incoherence in schizophrenia: The absent agent-protagonist and the collapse of internal dialogue.”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American Journal of Psychotherapy</w:t>
      </w:r>
      <w:r w:rsidR="00E96E3A" w:rsidRPr="000D382E">
        <w:rPr>
          <w:rFonts w:ascii="Garamond" w:eastAsia="Garamond" w:hAnsi="Garamond" w:cs="Garamond"/>
          <w:sz w:val="24"/>
          <w:szCs w:val="24"/>
        </w:rPr>
        <w:t>. 57, 2003: 153-166 (with Paul Lysaker)</w:t>
      </w:r>
    </w:p>
    <w:p w14:paraId="2E495A99" w14:textId="41AF7507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11.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“Narrative Structure in Psychosis: Schizophrenia and Disruptions in the Dialogical Self,”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Theory and Psychology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.  Vol 12. #2. </w:t>
      </w:r>
      <w:proofErr w:type="gramStart"/>
      <w:r w:rsidR="00E96E3A" w:rsidRPr="000D382E">
        <w:rPr>
          <w:rFonts w:ascii="Garamond" w:eastAsia="Garamond" w:hAnsi="Garamond" w:cs="Garamond"/>
          <w:sz w:val="24"/>
          <w:szCs w:val="24"/>
        </w:rPr>
        <w:t>April,</w:t>
      </w:r>
      <w:proofErr w:type="gramEnd"/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2002. 207-220 (with Paul Lysaker)</w:t>
      </w:r>
    </w:p>
    <w:p w14:paraId="0724DBAE" w14:textId="77777777" w:rsidR="000F3429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10.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“White Dawns, Black Noons, Twilit Days: Charles Simic’s Poems Before Poetry,”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Tri Quarterly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. Issue 110/111. Fall, 2001 (Reprinted in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Poetry Criticism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, Vo. 69, 2006; reprinted in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Contemporary Literary Criticism, </w:t>
      </w:r>
      <w:r w:rsidR="00E96E3A" w:rsidRPr="000D382E">
        <w:rPr>
          <w:rFonts w:ascii="Garamond" w:eastAsia="Garamond" w:hAnsi="Garamond" w:cs="Garamond"/>
          <w:sz w:val="24"/>
          <w:szCs w:val="24"/>
        </w:rPr>
        <w:t>Vol.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>256)</w:t>
      </w:r>
    </w:p>
    <w:p w14:paraId="62518DD4" w14:textId="77777777" w:rsidR="007837AD" w:rsidRPr="000D382E" w:rsidRDefault="007837AD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9.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“Schizophrenia and the Collapse of the Dialogical Self: Recovery, Narrative and Psychotherapy.”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Psychotherapy</w:t>
      </w:r>
      <w:r w:rsidR="00E96E3A" w:rsidRPr="000D382E">
        <w:rPr>
          <w:rFonts w:ascii="Garamond" w:eastAsia="Garamond" w:hAnsi="Garamond" w:cs="Garamond"/>
          <w:sz w:val="24"/>
          <w:szCs w:val="24"/>
        </w:rPr>
        <w:t>. 38. 2001. 252-261 (with Paul &amp; Judith Lysaker)</w:t>
      </w:r>
    </w:p>
    <w:p w14:paraId="7C8064F8" w14:textId="6DBAE424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8.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“Psychosis and the disintegration of dialogical self-structure: Problems</w:t>
      </w:r>
      <w:r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posed by schizophrenia for the maintenance of dialogue,”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The British Journal of Medical Psychology</w:t>
      </w:r>
      <w:r w:rsidR="00E96E3A" w:rsidRPr="000D382E">
        <w:rPr>
          <w:rFonts w:ascii="Garamond" w:eastAsia="Garamond" w:hAnsi="Garamond" w:cs="Garamond"/>
          <w:sz w:val="24"/>
          <w:szCs w:val="24"/>
        </w:rPr>
        <w:t>, 72, 22-23, 2001 (23-33, with Paul Lysaker)</w:t>
      </w:r>
    </w:p>
    <w:p w14:paraId="1646CEBD" w14:textId="63FE235F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7.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“Heidegger’s Absolute Music: What Are Poets for When the End of Metaphysics is at Hand,’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Research in Phenomenology</w:t>
      </w:r>
      <w:r w:rsidR="00E96E3A" w:rsidRPr="000D382E">
        <w:rPr>
          <w:rFonts w:ascii="Garamond" w:eastAsia="Garamond" w:hAnsi="Garamond" w:cs="Garamond"/>
          <w:sz w:val="24"/>
          <w:szCs w:val="24"/>
        </w:rPr>
        <w:t>, Volume XXX, 2000:180-210</w:t>
      </w:r>
    </w:p>
    <w:p w14:paraId="1A0B998A" w14:textId="401F3B84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6.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“On What is to be Done with What Has Always Already Happened,”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Studies in Practical Philosophy, </w:t>
      </w:r>
      <w:r w:rsidR="00E96E3A" w:rsidRPr="000D382E">
        <w:rPr>
          <w:rFonts w:ascii="Garamond" w:eastAsia="Garamond" w:hAnsi="Garamond" w:cs="Garamond"/>
          <w:sz w:val="24"/>
          <w:szCs w:val="24"/>
        </w:rPr>
        <w:t>Vol. 1, No. 1, 1999 (86-113)</w:t>
      </w:r>
    </w:p>
    <w:p w14:paraId="51F7649C" w14:textId="35CF2906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5.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“Lenin, Nancy, and the Politics of Total War,”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Philosophy Today</w:t>
      </w:r>
      <w:r w:rsidR="00E96E3A" w:rsidRPr="000D382E">
        <w:rPr>
          <w:rFonts w:ascii="Garamond" w:eastAsia="Garamond" w:hAnsi="Garamond" w:cs="Garamond"/>
          <w:sz w:val="24"/>
          <w:szCs w:val="24"/>
        </w:rPr>
        <w:t>, Volume 43, 1999:186-195</w:t>
      </w:r>
    </w:p>
    <w:p w14:paraId="024F3BF5" w14:textId="67658D0A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“Binding the Beautiful: Art as Criticism in Adorno and Dewey,”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Journal of Speculative Philosophy</w:t>
      </w:r>
      <w:r w:rsidR="00E96E3A" w:rsidRPr="000D382E">
        <w:rPr>
          <w:rFonts w:ascii="Garamond" w:eastAsia="Garamond" w:hAnsi="Garamond" w:cs="Garamond"/>
          <w:sz w:val="24"/>
          <w:szCs w:val="24"/>
        </w:rPr>
        <w:t>, Vol. 12, No. 4, 1998 (233-244)</w:t>
      </w:r>
    </w:p>
    <w:p w14:paraId="3A77B7FE" w14:textId="3DE0ABDF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“Friendship at the End of Metaphysics,”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Soundings</w:t>
      </w:r>
      <w:r w:rsidR="00E96E3A" w:rsidRPr="000D382E">
        <w:rPr>
          <w:rFonts w:ascii="Garamond" w:eastAsia="Garamond" w:hAnsi="Garamond" w:cs="Garamond"/>
          <w:sz w:val="24"/>
          <w:szCs w:val="24"/>
        </w:rPr>
        <w:t>, Vol. LXXIX, No. 3-4, 1996 (511-540)</w:t>
      </w:r>
    </w:p>
    <w:p w14:paraId="6D67518E" w14:textId="6F2E71C9" w:rsidR="00E96E3A" w:rsidRPr="000D382E" w:rsidRDefault="00B62BE6" w:rsidP="003750F0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“The Shape of Selves to Come: Rorty and Self-Creation,”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Philosophy and Social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Criticism</w:t>
      </w:r>
      <w:r w:rsidR="00E96E3A" w:rsidRPr="000D382E">
        <w:rPr>
          <w:rFonts w:ascii="Garamond" w:eastAsia="Garamond" w:hAnsi="Garamond" w:cs="Garamond"/>
          <w:sz w:val="24"/>
          <w:szCs w:val="24"/>
        </w:rPr>
        <w:t>, Vol. 22, 1996 (39-74)</w:t>
      </w:r>
    </w:p>
    <w:p w14:paraId="25882400" w14:textId="7B7C4070" w:rsidR="00E96E3A" w:rsidRPr="000D382E" w:rsidRDefault="00445808" w:rsidP="003750F0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“Between Impotence and Illusion: Adorno’s Art of Theory and Practice,”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New German Critique</w:t>
      </w:r>
      <w:r w:rsidR="00E96E3A" w:rsidRPr="000D382E">
        <w:rPr>
          <w:rFonts w:ascii="Garamond" w:eastAsia="Garamond" w:hAnsi="Garamond" w:cs="Garamond"/>
          <w:sz w:val="24"/>
          <w:szCs w:val="24"/>
        </w:rPr>
        <w:t>, No. 57, 1992 (87-122</w:t>
      </w:r>
      <w:r w:rsidR="1D366252" w:rsidRPr="000D382E">
        <w:rPr>
          <w:rFonts w:ascii="Garamond" w:eastAsia="Garamond" w:hAnsi="Garamond" w:cs="Garamond"/>
          <w:sz w:val="24"/>
          <w:szCs w:val="24"/>
        </w:rPr>
        <w:t xml:space="preserve">, </w:t>
      </w:r>
      <w:r w:rsidR="00E96E3A" w:rsidRPr="000D382E">
        <w:rPr>
          <w:rFonts w:ascii="Garamond" w:eastAsia="Garamond" w:hAnsi="Garamond" w:cs="Garamond"/>
          <w:sz w:val="24"/>
          <w:szCs w:val="24"/>
        </w:rPr>
        <w:t>with Michael Sullivan)</w:t>
      </w:r>
    </w:p>
    <w:p w14:paraId="37E0823C" w14:textId="77777777" w:rsidR="003A47A5" w:rsidRPr="000D382E" w:rsidRDefault="003A47A5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A5A25EC" w14:textId="63D01BD0" w:rsidR="4201B679" w:rsidRPr="000D382E" w:rsidRDefault="003A47A5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lastRenderedPageBreak/>
        <w:t>NON-JURIED SCHOLARLY PUBLICATIONS</w:t>
      </w:r>
    </w:p>
    <w:p w14:paraId="43FE19C3" w14:textId="41C7D4B4" w:rsidR="00B62BE6" w:rsidRPr="000D382E" w:rsidRDefault="00B62BE6" w:rsidP="003750F0">
      <w:pPr>
        <w:spacing w:line="240" w:lineRule="auto"/>
        <w:ind w:firstLine="720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eastAsia="Garamond" w:hAnsi="Garamond" w:cs="Garamond"/>
          <w:i/>
          <w:iCs/>
          <w:sz w:val="24"/>
          <w:szCs w:val="24"/>
        </w:rPr>
        <w:t>Published</w:t>
      </w:r>
      <w:r w:rsidR="00184DC0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 or forthcoming</w:t>
      </w:r>
    </w:p>
    <w:p w14:paraId="10EEF38D" w14:textId="2A37C493" w:rsidR="00113B56" w:rsidRPr="000D382E" w:rsidRDefault="3E345F4F" w:rsidP="003750F0">
      <w:pPr>
        <w:spacing w:line="240" w:lineRule="auto"/>
        <w:rPr>
          <w:rFonts w:ascii="Garamond" w:eastAsia="Garamond" w:hAnsi="Garamond" w:cs="Garamond"/>
          <w:color w:val="212121"/>
          <w:sz w:val="24"/>
          <w:szCs w:val="24"/>
          <w:lang w:val="en-GB"/>
        </w:rPr>
      </w:pPr>
      <w:r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 xml:space="preserve">16. “Company I’ve Kept.” </w:t>
      </w:r>
      <w:r w:rsidRPr="000D382E">
        <w:rPr>
          <w:rFonts w:ascii="Garamond" w:eastAsia="Garamond" w:hAnsi="Garamond" w:cs="Garamond"/>
          <w:i/>
          <w:iCs/>
          <w:color w:val="212121"/>
          <w:sz w:val="24"/>
          <w:szCs w:val="24"/>
          <w:lang w:val="en-GB"/>
        </w:rPr>
        <w:t xml:space="preserve">Gatherings. </w:t>
      </w:r>
      <w:r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 xml:space="preserve">Symposium on </w:t>
      </w:r>
      <w:proofErr w:type="spellStart"/>
      <w:r w:rsidRPr="000D382E">
        <w:rPr>
          <w:rFonts w:ascii="Garamond" w:eastAsia="Garamond" w:hAnsi="Garamond" w:cs="Garamond"/>
          <w:i/>
          <w:iCs/>
          <w:color w:val="212121"/>
          <w:sz w:val="24"/>
          <w:szCs w:val="24"/>
          <w:lang w:val="en-GB"/>
        </w:rPr>
        <w:t>Dichtung</w:t>
      </w:r>
      <w:proofErr w:type="spellEnd"/>
      <w:r w:rsidRPr="000D382E">
        <w:rPr>
          <w:rFonts w:ascii="Garamond" w:eastAsia="Garamond" w:hAnsi="Garamond" w:cs="Garamond"/>
          <w:i/>
          <w:iCs/>
          <w:color w:val="212121"/>
          <w:sz w:val="24"/>
          <w:szCs w:val="24"/>
          <w:lang w:val="en-GB"/>
        </w:rPr>
        <w:t xml:space="preserve">. </w:t>
      </w:r>
      <w:r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>(Forthcoming, 2023)</w:t>
      </w:r>
    </w:p>
    <w:p w14:paraId="75DF3A6E" w14:textId="387D044F" w:rsidR="00113B56" w:rsidRPr="000D382E" w:rsidRDefault="00113B56" w:rsidP="003750F0">
      <w:pPr>
        <w:spacing w:line="240" w:lineRule="auto"/>
        <w:rPr>
          <w:rFonts w:ascii="Garamond" w:eastAsia="Garamond" w:hAnsi="Garamond" w:cs="Garamond"/>
          <w:color w:val="212121"/>
          <w:sz w:val="24"/>
          <w:szCs w:val="24"/>
          <w:lang w:val="en-GB"/>
        </w:rPr>
      </w:pPr>
      <w:r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 xml:space="preserve">15. </w:t>
      </w:r>
      <w:r w:rsidR="00193DC5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>“Self, Narrative, Madness</w:t>
      </w:r>
      <w:r w:rsidR="00F5217F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 xml:space="preserve">.” </w:t>
      </w:r>
      <w:r w:rsidR="00F5217F" w:rsidRPr="000D382E">
        <w:rPr>
          <w:rFonts w:ascii="Garamond" w:eastAsia="Garamond" w:hAnsi="Garamond" w:cs="Garamond"/>
          <w:i/>
          <w:iCs/>
          <w:color w:val="212121"/>
          <w:sz w:val="24"/>
          <w:szCs w:val="24"/>
          <w:lang w:val="en-GB"/>
        </w:rPr>
        <w:t>Palgrave Encyclopaedia of the Health Humanities</w:t>
      </w:r>
      <w:r w:rsidR="00F40636" w:rsidRPr="000D382E">
        <w:rPr>
          <w:rFonts w:ascii="Garamond" w:eastAsia="Garamond" w:hAnsi="Garamond" w:cs="Garamond"/>
          <w:i/>
          <w:iCs/>
          <w:color w:val="212121"/>
          <w:sz w:val="24"/>
          <w:szCs w:val="24"/>
          <w:lang w:val="en-GB"/>
        </w:rPr>
        <w:t xml:space="preserve">. </w:t>
      </w:r>
      <w:r w:rsidR="00B11437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 xml:space="preserve">Eds. Paul Crawford &amp; Paul </w:t>
      </w:r>
      <w:proofErr w:type="spellStart"/>
      <w:r w:rsidR="00B11437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>Kadetz</w:t>
      </w:r>
      <w:proofErr w:type="spellEnd"/>
      <w:r w:rsidR="00172666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>. London: Palgrave Macmillan.</w:t>
      </w:r>
      <w:r w:rsidR="008E00E4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 xml:space="preserve"> (</w:t>
      </w:r>
      <w:proofErr w:type="gramStart"/>
      <w:r w:rsidR="00EF16BF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>in</w:t>
      </w:r>
      <w:proofErr w:type="gramEnd"/>
      <w:r w:rsidR="00EF16BF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 xml:space="preserve"> p</w:t>
      </w:r>
      <w:r w:rsidR="1A69EF9F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>roduction</w:t>
      </w:r>
      <w:r w:rsidR="004D454D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>– with Paul Lysaker</w:t>
      </w:r>
      <w:r w:rsidR="008E00E4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>)</w:t>
      </w:r>
    </w:p>
    <w:p w14:paraId="564A0685" w14:textId="2F1B1A6D" w:rsidR="00184DC0" w:rsidRPr="000D382E" w:rsidRDefault="00184DC0" w:rsidP="003750F0">
      <w:pPr>
        <w:spacing w:line="240" w:lineRule="auto"/>
        <w:rPr>
          <w:rFonts w:ascii="Garamond" w:eastAsia="Garamond" w:hAnsi="Garamond" w:cs="Garamond"/>
          <w:color w:val="212121"/>
          <w:sz w:val="24"/>
          <w:szCs w:val="24"/>
          <w:lang w:val="en-GB"/>
        </w:rPr>
      </w:pPr>
      <w:r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 xml:space="preserve">14. “Matter and Manners: Continuing After Emerson.” A reply to Megan Craig’s reply to </w:t>
      </w:r>
      <w:r w:rsidRPr="000D382E">
        <w:rPr>
          <w:rFonts w:ascii="Garamond" w:eastAsia="Garamond" w:hAnsi="Garamond" w:cs="Garamond"/>
          <w:color w:val="212121"/>
          <w:sz w:val="24"/>
          <w:szCs w:val="24"/>
          <w:u w:val="single"/>
          <w:lang w:val="en-GB"/>
        </w:rPr>
        <w:t>After Emerson</w:t>
      </w:r>
      <w:r w:rsidRPr="000D382E">
        <w:rPr>
          <w:rFonts w:ascii="Garamond" w:eastAsia="Garamond" w:hAnsi="Garamond" w:cs="Garamond"/>
          <w:i/>
          <w:iCs/>
          <w:color w:val="212121"/>
          <w:sz w:val="24"/>
          <w:szCs w:val="24"/>
          <w:lang w:val="en-GB"/>
        </w:rPr>
        <w:t xml:space="preserve">. Philosophy Today. </w:t>
      </w:r>
      <w:r w:rsidR="00F476CF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 xml:space="preserve">64:2 </w:t>
      </w:r>
      <w:r w:rsidR="00A07DC3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 xml:space="preserve">519-527 </w:t>
      </w:r>
      <w:r w:rsidR="00F476CF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>(</w:t>
      </w:r>
      <w:r w:rsidR="00B06260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>Summer</w:t>
      </w:r>
      <w:r w:rsidR="00F476CF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 xml:space="preserve"> 2020)</w:t>
      </w:r>
    </w:p>
    <w:p w14:paraId="22893B7F" w14:textId="3DD18544" w:rsidR="00434C29" w:rsidRPr="000D382E" w:rsidRDefault="00434C29" w:rsidP="003750F0">
      <w:pPr>
        <w:spacing w:line="240" w:lineRule="auto"/>
        <w:rPr>
          <w:rFonts w:ascii="Garamond" w:eastAsia="Garamond" w:hAnsi="Garamond" w:cs="Garamond"/>
          <w:color w:val="212121"/>
          <w:sz w:val="24"/>
          <w:szCs w:val="24"/>
        </w:rPr>
      </w:pPr>
      <w:r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 xml:space="preserve">13. 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>“</w:t>
      </w:r>
      <w:r w:rsidR="00E96E3A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>The dialogical model of schizophrenia: Contributions from the study of metacognition for understanding first person experience.”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In: </w:t>
      </w:r>
      <w:r w:rsidR="00E96E3A" w:rsidRPr="000D382E">
        <w:rPr>
          <w:rFonts w:ascii="Garamond" w:eastAsia="Garamond" w:hAnsi="Garamond" w:cs="Garamond"/>
          <w:i/>
          <w:iCs/>
          <w:color w:val="212121"/>
          <w:sz w:val="24"/>
          <w:szCs w:val="24"/>
          <w:lang w:val="en-GB"/>
        </w:rPr>
        <w:t>Handbook of dialogical </w:t>
      </w:r>
      <w:proofErr w:type="spellStart"/>
      <w:r w:rsidR="00E96E3A" w:rsidRPr="000D382E">
        <w:rPr>
          <w:rFonts w:ascii="Garamond" w:eastAsia="Garamond" w:hAnsi="Garamond" w:cs="Garamond"/>
          <w:i/>
          <w:iCs/>
          <w:color w:val="212121"/>
          <w:sz w:val="24"/>
          <w:szCs w:val="24"/>
          <w:lang w:val="en-GB"/>
        </w:rPr>
        <w:t>self theory</w:t>
      </w:r>
      <w:proofErr w:type="spellEnd"/>
      <w:r w:rsidR="00E96E3A" w:rsidRPr="000D382E">
        <w:rPr>
          <w:rFonts w:ascii="Garamond" w:eastAsia="Garamond" w:hAnsi="Garamond" w:cs="Garamond"/>
          <w:i/>
          <w:iCs/>
          <w:color w:val="212121"/>
          <w:sz w:val="24"/>
          <w:szCs w:val="24"/>
          <w:lang w:val="en-GB"/>
        </w:rPr>
        <w:t xml:space="preserve"> and psychotherapy: Bridging psychotherapeutic and cultural traditions.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> Konopka, A., Hermans, H.J.M., &amp; Goncalves, M.M. (Eds.). London: Routledge. 2019. 86-101. (</w:t>
      </w:r>
      <w:proofErr w:type="gramStart"/>
      <w:r w:rsidR="00E96E3A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>with</w:t>
      </w:r>
      <w:proofErr w:type="gramEnd"/>
      <w:r w:rsidR="00E96E3A" w:rsidRPr="000D382E">
        <w:rPr>
          <w:rFonts w:ascii="Garamond" w:eastAsia="Garamond" w:hAnsi="Garamond" w:cs="Garamond"/>
          <w:color w:val="212121"/>
          <w:sz w:val="24"/>
          <w:szCs w:val="24"/>
          <w:lang w:val="en-GB"/>
        </w:rPr>
        <w:t xml:space="preserve"> Paul Lysaker, Sally Wasmuth, Jay Hamm, Nicolai Ladegaard, and Bethany Leonhardt).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</w:rPr>
        <w:t xml:space="preserve"> </w:t>
      </w:r>
    </w:p>
    <w:p w14:paraId="7EB41C72" w14:textId="29F247FD" w:rsidR="00434C29" w:rsidRPr="000D382E" w:rsidRDefault="00434C29" w:rsidP="003750F0">
      <w:pPr>
        <w:spacing w:line="240" w:lineRule="auto"/>
        <w:rPr>
          <w:rFonts w:ascii="Garamond" w:eastAsia="Garamond" w:hAnsi="Garamond" w:cs="Garamond"/>
          <w:color w:val="212121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12.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“Horkheimer and the Vanishing Subject of History.”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NONsite.org </w:t>
      </w:r>
      <w:r w:rsidR="00E96E3A" w:rsidRPr="000D382E">
        <w:rPr>
          <w:rFonts w:ascii="Garamond" w:eastAsia="Garamond" w:hAnsi="Garamond" w:cs="Garamond"/>
          <w:sz w:val="24"/>
          <w:szCs w:val="24"/>
        </w:rPr>
        <w:t>(January 2016)</w:t>
      </w:r>
    </w:p>
    <w:p w14:paraId="6E5755F4" w14:textId="4EC076EC" w:rsidR="00434C29" w:rsidRPr="000D382E" w:rsidRDefault="00434C29" w:rsidP="003750F0">
      <w:pPr>
        <w:spacing w:line="240" w:lineRule="auto"/>
        <w:rPr>
          <w:rFonts w:ascii="Garamond" w:eastAsia="Garamond" w:hAnsi="Garamond" w:cs="Garamond"/>
          <w:color w:val="212121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10.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“Finding My Way Through Moral Space.” </w:t>
      </w:r>
      <w:proofErr w:type="spellStart"/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Epochê</w:t>
      </w:r>
      <w:proofErr w:type="spellEnd"/>
      <w:r w:rsidR="009F5187" w:rsidRPr="000D382E">
        <w:rPr>
          <w:rFonts w:ascii="Garamond" w:eastAsia="Garamond" w:hAnsi="Garamond" w:cs="Garamond"/>
          <w:i/>
          <w:iCs/>
          <w:sz w:val="24"/>
          <w:szCs w:val="24"/>
        </w:rPr>
        <w:t>.</w:t>
      </w:r>
      <w:r w:rsidR="009F5187"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>Vol. 17. No. 1 Fall 2012 (pp. 143-154)</w:t>
      </w:r>
    </w:p>
    <w:p w14:paraId="682A2EF9" w14:textId="489F168C" w:rsidR="00434C29" w:rsidRPr="000D382E" w:rsidRDefault="00434C29" w:rsidP="003750F0">
      <w:pPr>
        <w:spacing w:line="240" w:lineRule="auto"/>
        <w:rPr>
          <w:rFonts w:ascii="Garamond" w:eastAsia="Garamond" w:hAnsi="Garamond" w:cs="Garamond"/>
          <w:color w:val="212121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9.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“Schizophrenia and alterations in first person experience: Advances offered from the vantage point of dialogical-self-theory.”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The Handbook of the Dialogical Self</w:t>
      </w:r>
      <w:r w:rsidR="00E96E3A" w:rsidRPr="000D382E">
        <w:rPr>
          <w:rFonts w:ascii="Garamond" w:eastAsia="Garamond" w:hAnsi="Garamond" w:cs="Garamond"/>
          <w:sz w:val="24"/>
          <w:szCs w:val="24"/>
        </w:rPr>
        <w:t>. Hermans HJM and Gieser T Eds. Cambridge University Press, 2012 (200-214 – with Paul Lysaker)</w:t>
      </w:r>
    </w:p>
    <w:p w14:paraId="7B40C7AB" w14:textId="1A30D865" w:rsidR="00434C29" w:rsidRPr="000D382E" w:rsidRDefault="00434C29" w:rsidP="003750F0">
      <w:pPr>
        <w:spacing w:line="240" w:lineRule="auto"/>
        <w:rPr>
          <w:rFonts w:ascii="Garamond" w:eastAsia="Garamond" w:hAnsi="Garamond" w:cs="Garamond"/>
          <w:color w:val="212121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8.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“Not with Syllables but with Men: Emerson’s Poetics of the Whole,”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Pragmatism Today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(Volume 2. Issue 2 Winter 2011: 10-23)</w:t>
      </w:r>
    </w:p>
    <w:p w14:paraId="1FA7F0E6" w14:textId="5EEA64DE" w:rsidR="00434C29" w:rsidRPr="000D382E" w:rsidRDefault="00434C29" w:rsidP="003750F0">
      <w:pPr>
        <w:spacing w:line="240" w:lineRule="auto"/>
        <w:rPr>
          <w:rFonts w:ascii="Garamond" w:eastAsia="Garamond" w:hAnsi="Garamond" w:cs="Garamond"/>
          <w:color w:val="212121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7.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Nunc Stans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: On ‘Star Turn’.”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Northwest Review</w:t>
      </w:r>
      <w:r w:rsidR="00E96E3A" w:rsidRPr="000D382E">
        <w:rPr>
          <w:rFonts w:ascii="Garamond" w:eastAsia="Garamond" w:hAnsi="Garamond" w:cs="Garamond"/>
          <w:sz w:val="24"/>
          <w:szCs w:val="24"/>
        </w:rPr>
        <w:t>. Vol. 49. No. 2. 2011 (102-04)</w:t>
      </w:r>
    </w:p>
    <w:p w14:paraId="20B21052" w14:textId="612C921B" w:rsidR="00434C29" w:rsidRPr="000D382E" w:rsidRDefault="00434C2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6.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“Language &amp; Poetry in Martin Heidegger.”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Martin Heidegger: Key Concepts</w:t>
      </w:r>
      <w:r w:rsidR="00E96E3A" w:rsidRPr="000D382E">
        <w:rPr>
          <w:rFonts w:ascii="Garamond" w:eastAsia="Garamond" w:hAnsi="Garamond" w:cs="Garamond"/>
          <w:sz w:val="24"/>
          <w:szCs w:val="24"/>
        </w:rPr>
        <w:t>: Acumen Publishing,</w:t>
      </w:r>
      <w:r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>ed. Bret Davis (2010)</w:t>
      </w:r>
    </w:p>
    <w:p w14:paraId="682770EC" w14:textId="05EE0083" w:rsidR="00434C29" w:rsidRPr="000D382E" w:rsidRDefault="00434C2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5.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“I am Not What I Seem to Be.”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International Journal for Dialogical Science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Vol.1, No.1. Spring 2006. 41-45</w:t>
      </w:r>
    </w:p>
    <w:p w14:paraId="55C701E6" w14:textId="169647E2" w:rsidR="00434C29" w:rsidRPr="000D382E" w:rsidRDefault="00434C29" w:rsidP="003750F0">
      <w:pP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4. </w:t>
      </w:r>
      <w:r w:rsidR="00E96E3A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“You Talking to </w:t>
      </w:r>
      <w:bookmarkStart w:id="0" w:name="_Int_0Qm2QM6y"/>
      <w:proofErr w:type="gramStart"/>
      <w:r w:rsidR="00E96E3A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>Me?,</w:t>
      </w:r>
      <w:bookmarkEnd w:id="0"/>
      <w:proofErr w:type="gramEnd"/>
      <w:r w:rsidR="00E96E3A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” </w:t>
      </w:r>
      <w:r w:rsidR="00E96E3A" w:rsidRPr="000D382E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 xml:space="preserve">Transactions XLI, No. 1 </w:t>
      </w:r>
      <w:r w:rsidR="00E96E3A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>Winter, 2005 (137-141 — with Michael Sullivan)</w:t>
      </w:r>
    </w:p>
    <w:p w14:paraId="6D100FD2" w14:textId="1E50559D" w:rsidR="00434C29" w:rsidRPr="000D382E" w:rsidRDefault="00434C2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3. </w:t>
      </w:r>
      <w:r w:rsidR="00E96E3A" w:rsidRPr="000D382E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“Dialogical Transformation in the Psychotherapy of Schizophrenia.” </w:t>
      </w:r>
      <w:r w:rsidR="00E96E3A" w:rsidRPr="000D382E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 xml:space="preserve">The Dialogical Self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in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Psychotherapy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. Hermans, HJM &amp; </w:t>
      </w:r>
      <w:proofErr w:type="spellStart"/>
      <w:r w:rsidR="00E96E3A" w:rsidRPr="000D382E">
        <w:rPr>
          <w:rFonts w:ascii="Garamond" w:eastAsia="Garamond" w:hAnsi="Garamond" w:cs="Garamond"/>
          <w:sz w:val="24"/>
          <w:szCs w:val="24"/>
        </w:rPr>
        <w:t>Dimaggio</w:t>
      </w:r>
      <w:proofErr w:type="spellEnd"/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G., Eds.</w:t>
      </w:r>
      <w:r w:rsidRPr="000D382E">
        <w:rPr>
          <w:rFonts w:ascii="Garamond" w:eastAsia="Garamond" w:hAnsi="Garamond" w:cs="Garamond"/>
          <w:i/>
          <w:iCs/>
          <w:color w:val="000000" w:themeColor="text1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>Brunner-Routledge. (2004 – with Paul</w:t>
      </w:r>
      <w:r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>Lysaker)</w:t>
      </w:r>
    </w:p>
    <w:p w14:paraId="5CC7FEE5" w14:textId="0AF11778" w:rsidR="00434C29" w:rsidRPr="000D382E" w:rsidRDefault="00434C2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“Liberalism and Alterity,”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Who Exactly is the Other?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Eugene: University of Oregon Books, 2002</w:t>
      </w:r>
    </w:p>
    <w:p w14:paraId="6B095FAF" w14:textId="72F638B8" w:rsidR="00E96E3A" w:rsidRPr="000D382E" w:rsidRDefault="00434C2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“Untying the Gag: The Claim of Reason in the World of Health Care Reform,”</w:t>
      </w:r>
      <w:r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Pragmatist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Bioethics</w:t>
      </w:r>
      <w:r w:rsidR="00E96E3A" w:rsidRPr="000D382E">
        <w:rPr>
          <w:rFonts w:ascii="Garamond" w:eastAsia="Garamond" w:hAnsi="Garamond" w:cs="Garamond"/>
          <w:sz w:val="24"/>
          <w:szCs w:val="24"/>
        </w:rPr>
        <w:t>. Nashville: Vanderbilt University Press. 1998. 228-245. (</w:t>
      </w:r>
      <w:proofErr w:type="gramStart"/>
      <w:r w:rsidR="00E96E3A" w:rsidRPr="000D382E">
        <w:rPr>
          <w:rFonts w:ascii="Garamond" w:eastAsia="Garamond" w:hAnsi="Garamond" w:cs="Garamond"/>
          <w:sz w:val="24"/>
          <w:szCs w:val="24"/>
        </w:rPr>
        <w:t>with</w:t>
      </w:r>
      <w:proofErr w:type="gramEnd"/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Michael Sullivan</w:t>
      </w:r>
      <w:r w:rsidRPr="000D382E">
        <w:rPr>
          <w:rFonts w:ascii="Garamond" w:eastAsia="Garamond" w:hAnsi="Garamond" w:cs="Garamond"/>
          <w:sz w:val="24"/>
          <w:szCs w:val="24"/>
        </w:rPr>
        <w:t>)</w:t>
      </w:r>
    </w:p>
    <w:p w14:paraId="46D65C27" w14:textId="77777777" w:rsidR="00373578" w:rsidRDefault="00373578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61A8BB6D" w14:textId="18D1E1F6" w:rsidR="00E96E3A" w:rsidRPr="000D382E" w:rsidRDefault="00F656B8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INTERVIEWS</w:t>
      </w:r>
      <w:r w:rsidR="0052371C"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984CDB" w:rsidRPr="000D382E">
        <w:rPr>
          <w:rFonts w:ascii="Garamond" w:eastAsia="Garamond" w:hAnsi="Garamond" w:cs="Garamond"/>
          <w:sz w:val="24"/>
          <w:szCs w:val="24"/>
        </w:rPr>
        <w:t>(print and</w:t>
      </w:r>
      <w:r w:rsidR="007A7000" w:rsidRPr="000D382E">
        <w:rPr>
          <w:rFonts w:ascii="Garamond" w:eastAsia="Garamond" w:hAnsi="Garamond" w:cs="Garamond"/>
          <w:sz w:val="24"/>
          <w:szCs w:val="24"/>
        </w:rPr>
        <w:t xml:space="preserve"> audio</w:t>
      </w:r>
      <w:r w:rsidR="00984CDB" w:rsidRPr="000D382E">
        <w:rPr>
          <w:rFonts w:ascii="Garamond" w:eastAsia="Garamond" w:hAnsi="Garamond" w:cs="Garamond"/>
          <w:sz w:val="24"/>
          <w:szCs w:val="24"/>
        </w:rPr>
        <w:t>)</w:t>
      </w:r>
    </w:p>
    <w:p w14:paraId="6661995B" w14:textId="5E1E093E" w:rsidR="00984CDB" w:rsidRPr="000D382E" w:rsidRDefault="00984CDB" w:rsidP="003750F0">
      <w:pPr>
        <w:spacing w:line="240" w:lineRule="auto"/>
        <w:rPr>
          <w:rFonts w:ascii="Garamond" w:eastAsia="Garamond" w:hAnsi="Garamond" w:cs="Garamond"/>
          <w:color w:val="000000"/>
          <w:sz w:val="24"/>
          <w:szCs w:val="24"/>
          <w:shd w:val="clear" w:color="auto" w:fill="FFFFFF"/>
        </w:rPr>
      </w:pP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New Books in Philosophy, </w:t>
      </w:r>
      <w:r w:rsidRPr="000D382E">
        <w:rPr>
          <w:rFonts w:ascii="Garamond" w:eastAsia="Garamond" w:hAnsi="Garamond" w:cs="Garamond"/>
          <w:sz w:val="24"/>
          <w:szCs w:val="24"/>
        </w:rPr>
        <w:t>Interviewed by Sarah Tyson</w:t>
      </w:r>
      <w:r w:rsidR="007A7000" w:rsidRPr="000D382E">
        <w:rPr>
          <w:rFonts w:ascii="Garamond" w:eastAsia="Garamond" w:hAnsi="Garamond" w:cs="Garamond"/>
          <w:color w:val="000000"/>
          <w:sz w:val="24"/>
          <w:szCs w:val="24"/>
          <w:shd w:val="clear" w:color="auto" w:fill="FFFFFF"/>
        </w:rPr>
        <w:t xml:space="preserve"> </w:t>
      </w:r>
      <w:r w:rsidRPr="000D382E">
        <w:rPr>
          <w:rFonts w:ascii="Garamond" w:eastAsia="Garamond" w:hAnsi="Garamond" w:cs="Garamond"/>
          <w:color w:val="000000"/>
          <w:sz w:val="24"/>
          <w:szCs w:val="24"/>
          <w:shd w:val="clear" w:color="auto" w:fill="FFFFFF"/>
        </w:rPr>
        <w:t>(</w:t>
      </w:r>
      <w:r w:rsidR="00EF16BF" w:rsidRPr="000D382E">
        <w:rPr>
          <w:rFonts w:ascii="Garamond" w:eastAsia="Garamond" w:hAnsi="Garamond" w:cs="Garamond"/>
          <w:color w:val="000000"/>
          <w:sz w:val="24"/>
          <w:szCs w:val="24"/>
          <w:shd w:val="clear" w:color="auto" w:fill="FFFFFF"/>
        </w:rPr>
        <w:t>August</w:t>
      </w:r>
      <w:r w:rsidR="007A7000" w:rsidRPr="000D382E">
        <w:rPr>
          <w:rFonts w:ascii="Garamond" w:eastAsia="Garamond" w:hAnsi="Garamond" w:cs="Garamond"/>
          <w:color w:val="000000"/>
          <w:sz w:val="24"/>
          <w:szCs w:val="24"/>
          <w:shd w:val="clear" w:color="auto" w:fill="FFFFFF"/>
        </w:rPr>
        <w:t xml:space="preserve"> 2019</w:t>
      </w:r>
      <w:r w:rsidRPr="000D382E">
        <w:rPr>
          <w:rFonts w:ascii="Garamond" w:eastAsia="Garamond" w:hAnsi="Garamond" w:cs="Garamond"/>
          <w:color w:val="000000"/>
          <w:sz w:val="24"/>
          <w:szCs w:val="24"/>
          <w:shd w:val="clear" w:color="auto" w:fill="FFFFFF"/>
        </w:rPr>
        <w:t>)</w:t>
      </w:r>
    </w:p>
    <w:p w14:paraId="0761E21B" w14:textId="415587A2" w:rsidR="00984CDB" w:rsidRPr="000D382E" w:rsidRDefault="00984CDB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The Next Track, </w:t>
      </w:r>
      <w:r w:rsidRPr="000D382E">
        <w:rPr>
          <w:rFonts w:ascii="Garamond" w:eastAsia="Garamond" w:hAnsi="Garamond" w:cs="Garamond"/>
          <w:sz w:val="24"/>
          <w:szCs w:val="24"/>
        </w:rPr>
        <w:t xml:space="preserve">Interviewed by Kirk </w:t>
      </w:r>
      <w:proofErr w:type="spellStart"/>
      <w:proofErr w:type="gramStart"/>
      <w:r w:rsidRPr="000D382E">
        <w:rPr>
          <w:rFonts w:ascii="Garamond" w:eastAsia="Garamond" w:hAnsi="Garamond" w:cs="Garamond"/>
          <w:sz w:val="24"/>
          <w:szCs w:val="24"/>
        </w:rPr>
        <w:t>McElhearn</w:t>
      </w:r>
      <w:proofErr w:type="spellEnd"/>
      <w:proofErr w:type="gramEnd"/>
      <w:r w:rsidRPr="000D382E">
        <w:rPr>
          <w:rFonts w:ascii="Garamond" w:eastAsia="Garamond" w:hAnsi="Garamond" w:cs="Garamond"/>
          <w:sz w:val="24"/>
          <w:szCs w:val="24"/>
        </w:rPr>
        <w:t xml:space="preserve"> and Doug Adams (July 3</w:t>
      </w:r>
      <w:r w:rsidRPr="000D382E">
        <w:rPr>
          <w:rFonts w:ascii="Garamond" w:eastAsia="Garamond" w:hAnsi="Garamond" w:cs="Garamond"/>
          <w:sz w:val="24"/>
          <w:szCs w:val="24"/>
          <w:vertAlign w:val="superscript"/>
        </w:rPr>
        <w:t>rd</w:t>
      </w:r>
      <w:r w:rsidRPr="000D382E">
        <w:rPr>
          <w:rFonts w:ascii="Garamond" w:eastAsia="Garamond" w:hAnsi="Garamond" w:cs="Garamond"/>
          <w:sz w:val="24"/>
          <w:szCs w:val="24"/>
        </w:rPr>
        <w:t>, 2019)</w:t>
      </w:r>
    </w:p>
    <w:p w14:paraId="30E229BB" w14:textId="09413237" w:rsidR="00E96E3A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i/>
          <w:iCs/>
          <w:sz w:val="24"/>
          <w:szCs w:val="24"/>
        </w:rPr>
        <w:t>Rain Taxi Review of Books</w:t>
      </w:r>
      <w:r w:rsidRPr="000D382E">
        <w:rPr>
          <w:rFonts w:ascii="Garamond" w:eastAsia="Garamond" w:hAnsi="Garamond" w:cs="Garamond"/>
          <w:sz w:val="24"/>
          <w:szCs w:val="24"/>
        </w:rPr>
        <w:t>, Interviewed by Scott Parker (Winter 2019)</w:t>
      </w:r>
    </w:p>
    <w:p w14:paraId="76E70049" w14:textId="25300BB9" w:rsidR="00E96E3A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i/>
          <w:iCs/>
          <w:sz w:val="24"/>
          <w:szCs w:val="24"/>
        </w:rPr>
        <w:t>Tehran Times</w:t>
      </w:r>
      <w:r w:rsidRPr="000D382E">
        <w:rPr>
          <w:rFonts w:ascii="Garamond" w:eastAsia="Garamond" w:hAnsi="Garamond" w:cs="Garamond"/>
          <w:sz w:val="24"/>
          <w:szCs w:val="24"/>
        </w:rPr>
        <w:t xml:space="preserve">, Interviewed by Javad </w:t>
      </w:r>
      <w:proofErr w:type="spellStart"/>
      <w:r w:rsidRPr="000D382E">
        <w:rPr>
          <w:rFonts w:ascii="Garamond" w:eastAsia="Garamond" w:hAnsi="Garamond" w:cs="Garamond"/>
          <w:sz w:val="24"/>
          <w:szCs w:val="24"/>
        </w:rPr>
        <w:t>Heiran</w:t>
      </w:r>
      <w:proofErr w:type="spellEnd"/>
      <w:r w:rsidRPr="000D382E">
        <w:rPr>
          <w:rFonts w:ascii="Garamond" w:eastAsia="Garamond" w:hAnsi="Garamond" w:cs="Garamond"/>
          <w:sz w:val="24"/>
          <w:szCs w:val="24"/>
        </w:rPr>
        <w:t>-Nia (May 26</w:t>
      </w:r>
      <w:r w:rsidRPr="000D382E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 w:rsidR="00984CDB" w:rsidRPr="000D382E">
        <w:rPr>
          <w:rFonts w:ascii="Garamond" w:eastAsia="Garamond" w:hAnsi="Garamond" w:cs="Garamond"/>
          <w:sz w:val="24"/>
          <w:szCs w:val="24"/>
        </w:rPr>
        <w:t>,</w:t>
      </w:r>
      <w:r w:rsidRPr="000D382E">
        <w:rPr>
          <w:rFonts w:ascii="Garamond" w:eastAsia="Garamond" w:hAnsi="Garamond" w:cs="Garamond"/>
          <w:sz w:val="24"/>
          <w:szCs w:val="24"/>
        </w:rPr>
        <w:t xml:space="preserve"> 2018)</w:t>
      </w:r>
    </w:p>
    <w:p w14:paraId="180DCE58" w14:textId="3F3E8456" w:rsidR="00184DC0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i/>
          <w:iCs/>
          <w:sz w:val="24"/>
          <w:szCs w:val="24"/>
        </w:rPr>
        <w:t>Figure/Ground</w:t>
      </w:r>
      <w:r w:rsidRPr="000D382E">
        <w:rPr>
          <w:rFonts w:ascii="Garamond" w:eastAsia="Garamond" w:hAnsi="Garamond" w:cs="Garamond"/>
          <w:sz w:val="24"/>
          <w:szCs w:val="24"/>
        </w:rPr>
        <w:t>, Interviewed by Andrew Hines (October 5</w:t>
      </w:r>
      <w:r w:rsidRPr="000D382E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 w:rsidRPr="000D382E">
        <w:rPr>
          <w:rFonts w:ascii="Garamond" w:eastAsia="Garamond" w:hAnsi="Garamond" w:cs="Garamond"/>
          <w:sz w:val="24"/>
          <w:szCs w:val="24"/>
        </w:rPr>
        <w:t>, 2012)</w:t>
      </w:r>
    </w:p>
    <w:p w14:paraId="122F7010" w14:textId="77777777" w:rsidR="00184DC0" w:rsidRPr="000D382E" w:rsidRDefault="00184DC0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95E4F78" w14:textId="5C679FB2" w:rsidR="00E96E3A" w:rsidRPr="000D382E" w:rsidRDefault="00F656B8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BLOGS, COMMENTARIES, OPINION PIECES</w:t>
      </w:r>
    </w:p>
    <w:p w14:paraId="45EBF4E2" w14:textId="0E66624F" w:rsidR="00E96E3A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“Philosophical writing should read like a letter.” 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Aeon. </w:t>
      </w:r>
      <w:r w:rsidR="00EF16BF" w:rsidRPr="000D382E">
        <w:rPr>
          <w:rFonts w:ascii="Garamond" w:eastAsia="Garamond" w:hAnsi="Garamond" w:cs="Garamond"/>
          <w:sz w:val="24"/>
          <w:szCs w:val="24"/>
        </w:rPr>
        <w:t>April</w:t>
      </w:r>
      <w:r w:rsidRPr="000D382E">
        <w:rPr>
          <w:rFonts w:ascii="Garamond" w:eastAsia="Garamond" w:hAnsi="Garamond" w:cs="Garamond"/>
          <w:sz w:val="24"/>
          <w:szCs w:val="24"/>
        </w:rPr>
        <w:t xml:space="preserve"> 2019 </w:t>
      </w:r>
      <w:hyperlink r:id="rId13">
        <w:r w:rsidRPr="000D382E">
          <w:rPr>
            <w:rStyle w:val="Hyperlink"/>
            <w:rFonts w:ascii="Garamond" w:eastAsia="Garamond" w:hAnsi="Garamond" w:cs="Garamond"/>
            <w:sz w:val="24"/>
            <w:szCs w:val="24"/>
          </w:rPr>
          <w:t>https://aeon.co/ideas/philosophical-writing-should-read-like-a-letter-written-to-oneself</w:t>
        </w:r>
      </w:hyperlink>
    </w:p>
    <w:p w14:paraId="102FD8EC" w14:textId="67031583" w:rsidR="00E96E3A" w:rsidRPr="00E36F20" w:rsidRDefault="00E96E3A" w:rsidP="6857B6DF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“Brian Eno’s </w:t>
      </w:r>
      <w:r w:rsidRPr="6857B6DF">
        <w:rPr>
          <w:rFonts w:ascii="Garamond" w:eastAsia="Garamond" w:hAnsi="Garamond" w:cs="Garamond"/>
          <w:i/>
          <w:iCs/>
          <w:sz w:val="24"/>
          <w:szCs w:val="24"/>
        </w:rPr>
        <w:t xml:space="preserve">Music for Airports </w:t>
      </w:r>
      <w:r w:rsidRPr="6857B6DF">
        <w:rPr>
          <w:rFonts w:ascii="Garamond" w:eastAsia="Garamond" w:hAnsi="Garamond" w:cs="Garamond"/>
          <w:sz w:val="24"/>
          <w:szCs w:val="24"/>
        </w:rPr>
        <w:t xml:space="preserve">40 years later.” </w:t>
      </w:r>
      <w:proofErr w:type="spellStart"/>
      <w:r w:rsidRPr="6857B6DF">
        <w:rPr>
          <w:rFonts w:ascii="Garamond" w:eastAsia="Garamond" w:hAnsi="Garamond" w:cs="Garamond"/>
          <w:sz w:val="24"/>
          <w:szCs w:val="24"/>
        </w:rPr>
        <w:t>OUPblog</w:t>
      </w:r>
      <w:proofErr w:type="spellEnd"/>
      <w:r w:rsidRPr="6857B6DF">
        <w:rPr>
          <w:rFonts w:ascii="Garamond" w:eastAsia="Garamond" w:hAnsi="Garamond" w:cs="Garamond"/>
          <w:sz w:val="24"/>
          <w:szCs w:val="24"/>
        </w:rPr>
        <w:t xml:space="preserve">. </w:t>
      </w:r>
      <w:r w:rsidR="00EF16BF" w:rsidRPr="6857B6DF">
        <w:rPr>
          <w:rFonts w:ascii="Garamond" w:eastAsia="Garamond" w:hAnsi="Garamond" w:cs="Garamond"/>
          <w:sz w:val="24"/>
          <w:szCs w:val="24"/>
        </w:rPr>
        <w:t>December</w:t>
      </w:r>
      <w:r w:rsidRPr="6857B6DF">
        <w:rPr>
          <w:rFonts w:ascii="Garamond" w:eastAsia="Garamond" w:hAnsi="Garamond" w:cs="Garamond"/>
          <w:sz w:val="24"/>
          <w:szCs w:val="24"/>
        </w:rPr>
        <w:t xml:space="preserve"> 2018 </w:t>
      </w:r>
      <w:hyperlink r:id="rId14">
        <w:r w:rsidRPr="6857B6DF">
          <w:rPr>
            <w:rStyle w:val="Hyperlink"/>
            <w:rFonts w:ascii="Garamond" w:eastAsia="Garamond" w:hAnsi="Garamond" w:cs="Garamond"/>
            <w:sz w:val="24"/>
            <w:szCs w:val="24"/>
          </w:rPr>
          <w:t>https://blog.oup.com/2018/12/brian-eno-music-for-airports/</w:t>
        </w:r>
      </w:hyperlink>
    </w:p>
    <w:p w14:paraId="345A6E93" w14:textId="77777777" w:rsidR="00034ABE" w:rsidRDefault="00034ABE" w:rsidP="003750F0">
      <w:pPr>
        <w:spacing w:line="240" w:lineRule="auto"/>
        <w:rPr>
          <w:rFonts w:ascii="Garamond" w:eastAsia="Garamond" w:hAnsi="Garamond" w:cs="Garamond"/>
        </w:rPr>
      </w:pPr>
    </w:p>
    <w:p w14:paraId="1B4924B5" w14:textId="0F54695B" w:rsidR="0052371C" w:rsidRPr="00E36F20" w:rsidRDefault="00F656B8" w:rsidP="003750F0">
      <w:pPr>
        <w:spacing w:line="240" w:lineRule="auto"/>
        <w:rPr>
          <w:rFonts w:ascii="Garamond" w:eastAsia="Garamond" w:hAnsi="Garamond" w:cs="Garamond"/>
        </w:rPr>
      </w:pPr>
      <w:r w:rsidRPr="1D8B40CB">
        <w:rPr>
          <w:rFonts w:ascii="Garamond" w:eastAsia="Garamond" w:hAnsi="Garamond" w:cs="Garamond"/>
        </w:rPr>
        <w:t>REVIEWS</w:t>
      </w:r>
    </w:p>
    <w:p w14:paraId="34A9A99A" w14:textId="05891072" w:rsidR="00E96E3A" w:rsidRPr="000D382E" w:rsidRDefault="6D736791" w:rsidP="6857B6DF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i/>
          <w:iCs/>
          <w:sz w:val="24"/>
          <w:szCs w:val="24"/>
        </w:rPr>
        <w:t xml:space="preserve">The Philosophy of Ralph Waldo Emerson, </w:t>
      </w:r>
      <w:r w:rsidRPr="6857B6DF">
        <w:rPr>
          <w:rFonts w:ascii="Garamond" w:eastAsia="Garamond" w:hAnsi="Garamond" w:cs="Garamond"/>
          <w:sz w:val="24"/>
          <w:szCs w:val="24"/>
        </w:rPr>
        <w:t>Joseph Urbas</w:t>
      </w:r>
      <w:r w:rsidR="1F498951" w:rsidRPr="6857B6DF">
        <w:rPr>
          <w:rFonts w:ascii="Garamond" w:eastAsia="Garamond" w:hAnsi="Garamond" w:cs="Garamond"/>
          <w:sz w:val="24"/>
          <w:szCs w:val="24"/>
        </w:rPr>
        <w:t>.</w:t>
      </w:r>
      <w:r w:rsidRPr="6857B6DF">
        <w:rPr>
          <w:rFonts w:ascii="Garamond" w:eastAsia="Garamond" w:hAnsi="Garamond" w:cs="Garamond"/>
          <w:sz w:val="24"/>
          <w:szCs w:val="24"/>
        </w:rPr>
        <w:t xml:space="preserve"> </w:t>
      </w:r>
      <w:r w:rsidR="73D9FDF5" w:rsidRPr="6857B6DF">
        <w:rPr>
          <w:rFonts w:ascii="Garamond" w:eastAsia="Garamond" w:hAnsi="Garamond" w:cs="Garamond"/>
          <w:i/>
          <w:iCs/>
          <w:sz w:val="24"/>
          <w:szCs w:val="24"/>
        </w:rPr>
        <w:t>Emerson Society Papers</w:t>
      </w:r>
      <w:r w:rsidR="2A08D9DF" w:rsidRPr="6857B6DF">
        <w:rPr>
          <w:rFonts w:ascii="Garamond" w:eastAsia="Garamond" w:hAnsi="Garamond" w:cs="Garamond"/>
          <w:i/>
          <w:iCs/>
          <w:sz w:val="24"/>
          <w:szCs w:val="24"/>
        </w:rPr>
        <w:t xml:space="preserve">. </w:t>
      </w:r>
      <w:r w:rsidR="2A08D9DF" w:rsidRPr="6857B6DF">
        <w:rPr>
          <w:rFonts w:ascii="Garamond" w:eastAsia="Garamond" w:hAnsi="Garamond" w:cs="Garamond"/>
          <w:sz w:val="24"/>
          <w:szCs w:val="24"/>
        </w:rPr>
        <w:t>Volume 33. No. 2.</w:t>
      </w:r>
      <w:r w:rsidR="0DBBC1A1" w:rsidRPr="6857B6DF">
        <w:rPr>
          <w:rFonts w:ascii="Garamond" w:eastAsia="Garamond" w:hAnsi="Garamond" w:cs="Garamond"/>
          <w:sz w:val="24"/>
          <w:szCs w:val="24"/>
        </w:rPr>
        <w:t xml:space="preserve"> Fall, 2022, 9-10.</w:t>
      </w:r>
    </w:p>
    <w:p w14:paraId="79CFC92B" w14:textId="4F6838B6" w:rsidR="00E96E3A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i/>
          <w:iCs/>
          <w:sz w:val="24"/>
          <w:szCs w:val="24"/>
        </w:rPr>
        <w:t xml:space="preserve">Listening </w:t>
      </w:r>
      <w:proofErr w:type="gramStart"/>
      <w:r w:rsidRPr="6857B6DF">
        <w:rPr>
          <w:rFonts w:ascii="Garamond" w:eastAsia="Garamond" w:hAnsi="Garamond" w:cs="Garamond"/>
          <w:i/>
          <w:iCs/>
          <w:sz w:val="24"/>
          <w:szCs w:val="24"/>
        </w:rPr>
        <w:t>on</w:t>
      </w:r>
      <w:proofErr w:type="gramEnd"/>
      <w:r w:rsidRPr="6857B6DF">
        <w:rPr>
          <w:rFonts w:ascii="Garamond" w:eastAsia="Garamond" w:hAnsi="Garamond" w:cs="Garamond"/>
          <w:i/>
          <w:iCs/>
          <w:sz w:val="24"/>
          <w:szCs w:val="24"/>
        </w:rPr>
        <w:t xml:space="preserve"> All Sides</w:t>
      </w:r>
      <w:r w:rsidRPr="6857B6DF">
        <w:rPr>
          <w:rFonts w:ascii="Garamond" w:eastAsia="Garamond" w:hAnsi="Garamond" w:cs="Garamond"/>
          <w:sz w:val="24"/>
          <w:szCs w:val="24"/>
        </w:rPr>
        <w:t xml:space="preserve">, Richard Deming. </w:t>
      </w:r>
      <w:r w:rsidRPr="6857B6DF">
        <w:rPr>
          <w:rFonts w:ascii="Garamond" w:eastAsia="Garamond" w:hAnsi="Garamond" w:cs="Garamond"/>
          <w:i/>
          <w:iCs/>
          <w:sz w:val="24"/>
          <w:szCs w:val="24"/>
        </w:rPr>
        <w:t>Journal for Speculative Philosophy</w:t>
      </w:r>
      <w:r w:rsidRPr="6857B6DF">
        <w:rPr>
          <w:rFonts w:ascii="Garamond" w:eastAsia="Garamond" w:hAnsi="Garamond" w:cs="Garamond"/>
          <w:sz w:val="24"/>
          <w:szCs w:val="24"/>
        </w:rPr>
        <w:t>. Volume 23, No. 1, 2009</w:t>
      </w:r>
    </w:p>
    <w:p w14:paraId="0E1CCA18" w14:textId="6C546D50" w:rsidR="00434C29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i/>
          <w:iCs/>
          <w:sz w:val="24"/>
          <w:szCs w:val="24"/>
        </w:rPr>
        <w:t>Emerson</w:t>
      </w:r>
      <w:r w:rsidRPr="000D382E">
        <w:rPr>
          <w:rFonts w:ascii="Garamond" w:eastAsia="Garamond" w:hAnsi="Garamond" w:cs="Garamond"/>
          <w:sz w:val="24"/>
          <w:szCs w:val="24"/>
        </w:rPr>
        <w:t xml:space="preserve">, Lawrence Buell &amp; 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>The Collected Works of Ralph Waldo Emerson: Volume VI</w:t>
      </w:r>
      <w:r w:rsidRPr="000D382E">
        <w:rPr>
          <w:rFonts w:ascii="Garamond" w:eastAsia="Garamond" w:hAnsi="Garamond" w:cs="Garamond"/>
          <w:sz w:val="24"/>
          <w:szCs w:val="24"/>
        </w:rPr>
        <w:t>, Society for the Advancement of American Philosophy, October 2005</w:t>
      </w:r>
    </w:p>
    <w:p w14:paraId="6CA8E3B1" w14:textId="7DF29609" w:rsidR="00434C29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i/>
          <w:iCs/>
          <w:sz w:val="24"/>
          <w:szCs w:val="24"/>
        </w:rPr>
        <w:t>Romancing Antiquity</w:t>
      </w:r>
      <w:r w:rsidRPr="000D382E">
        <w:rPr>
          <w:rFonts w:ascii="Garamond" w:eastAsia="Garamond" w:hAnsi="Garamond" w:cs="Garamond"/>
          <w:sz w:val="24"/>
          <w:szCs w:val="24"/>
        </w:rPr>
        <w:t xml:space="preserve">, George McCarthy, 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>Kenyon College Alumni Bulletin</w:t>
      </w:r>
      <w:r w:rsidRPr="000D382E">
        <w:rPr>
          <w:rFonts w:ascii="Garamond" w:eastAsia="Garamond" w:hAnsi="Garamond" w:cs="Garamond"/>
          <w:sz w:val="24"/>
          <w:szCs w:val="24"/>
        </w:rPr>
        <w:t>, 1998</w:t>
      </w:r>
    </w:p>
    <w:p w14:paraId="3F00A0DC" w14:textId="5E72E0C3" w:rsidR="00434C29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i/>
          <w:iCs/>
          <w:sz w:val="24"/>
          <w:szCs w:val="24"/>
        </w:rPr>
        <w:t>Rorty and Pragmatism</w:t>
      </w:r>
      <w:r w:rsidRPr="6857B6DF">
        <w:rPr>
          <w:rFonts w:ascii="Garamond" w:eastAsia="Garamond" w:hAnsi="Garamond" w:cs="Garamond"/>
          <w:sz w:val="24"/>
          <w:szCs w:val="24"/>
        </w:rPr>
        <w:t>, Ed. H. Saatkamp, Society for the Advancement of American Philosophy, Winter 1996 (6-7)</w:t>
      </w:r>
    </w:p>
    <w:p w14:paraId="79708AB6" w14:textId="78257EAA" w:rsidR="00434C29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i/>
          <w:iCs/>
          <w:sz w:val="24"/>
          <w:szCs w:val="24"/>
        </w:rPr>
        <w:t>The Stars Fell Down to Earth</w:t>
      </w:r>
      <w:r w:rsidRPr="6857B6DF">
        <w:rPr>
          <w:rFonts w:ascii="Garamond" w:eastAsia="Garamond" w:hAnsi="Garamond" w:cs="Garamond"/>
          <w:sz w:val="24"/>
          <w:szCs w:val="24"/>
        </w:rPr>
        <w:t xml:space="preserve">, T.W. Adorno, </w:t>
      </w:r>
      <w:r w:rsidRPr="6857B6DF">
        <w:rPr>
          <w:rFonts w:ascii="Garamond" w:eastAsia="Garamond" w:hAnsi="Garamond" w:cs="Garamond"/>
          <w:i/>
          <w:iCs/>
          <w:sz w:val="24"/>
          <w:szCs w:val="24"/>
        </w:rPr>
        <w:t>The Personalist Forum</w:t>
      </w:r>
      <w:r w:rsidRPr="6857B6DF">
        <w:rPr>
          <w:rFonts w:ascii="Garamond" w:eastAsia="Garamond" w:hAnsi="Garamond" w:cs="Garamond"/>
          <w:sz w:val="24"/>
          <w:szCs w:val="24"/>
        </w:rPr>
        <w:t>, Vol. 12, No. 2,</w:t>
      </w:r>
      <w:r w:rsidR="00434C29" w:rsidRPr="6857B6DF">
        <w:rPr>
          <w:rFonts w:ascii="Garamond" w:eastAsia="Garamond" w:hAnsi="Garamond" w:cs="Garamond"/>
          <w:sz w:val="24"/>
          <w:szCs w:val="24"/>
        </w:rPr>
        <w:t xml:space="preserve"> </w:t>
      </w:r>
      <w:r w:rsidRPr="6857B6DF">
        <w:rPr>
          <w:rFonts w:ascii="Garamond" w:eastAsia="Garamond" w:hAnsi="Garamond" w:cs="Garamond"/>
          <w:sz w:val="24"/>
          <w:szCs w:val="24"/>
        </w:rPr>
        <w:t>Fall, 1996 (183-86)</w:t>
      </w:r>
    </w:p>
    <w:p w14:paraId="5F19C434" w14:textId="51793A31" w:rsidR="00434C29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i/>
          <w:iCs/>
          <w:sz w:val="24"/>
          <w:szCs w:val="24"/>
        </w:rPr>
        <w:t>For the Love of Perfection</w:t>
      </w:r>
      <w:r w:rsidRPr="000D382E">
        <w:rPr>
          <w:rFonts w:ascii="Garamond" w:eastAsia="Garamond" w:hAnsi="Garamond" w:cs="Garamond"/>
          <w:sz w:val="24"/>
          <w:szCs w:val="24"/>
        </w:rPr>
        <w:t xml:space="preserve">, R. Arcilla, 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>Teaching Philosophy</w:t>
      </w:r>
      <w:r w:rsidRPr="000D382E">
        <w:rPr>
          <w:rFonts w:ascii="Garamond" w:eastAsia="Garamond" w:hAnsi="Garamond" w:cs="Garamond"/>
          <w:sz w:val="24"/>
          <w:szCs w:val="24"/>
        </w:rPr>
        <w:t>, Vol. 18, 1995 (390-94)</w:t>
      </w:r>
    </w:p>
    <w:p w14:paraId="31B5F8D7" w14:textId="0C50BED1" w:rsidR="00034ABE" w:rsidRDefault="00E96E3A" w:rsidP="6857B6DF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“Heidegger After the Fall,” a review article of </w:t>
      </w:r>
      <w:proofErr w:type="spellStart"/>
      <w:r w:rsidRPr="6857B6DF">
        <w:rPr>
          <w:rFonts w:ascii="Garamond" w:eastAsia="Garamond" w:hAnsi="Garamond" w:cs="Garamond"/>
          <w:sz w:val="24"/>
          <w:szCs w:val="24"/>
        </w:rPr>
        <w:t>Veroniqué</w:t>
      </w:r>
      <w:proofErr w:type="spellEnd"/>
      <w:r w:rsidRPr="6857B6D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6857B6DF">
        <w:rPr>
          <w:rFonts w:ascii="Garamond" w:eastAsia="Garamond" w:hAnsi="Garamond" w:cs="Garamond"/>
          <w:sz w:val="24"/>
          <w:szCs w:val="24"/>
        </w:rPr>
        <w:t>Fóti’s</w:t>
      </w:r>
      <w:proofErr w:type="spellEnd"/>
      <w:r w:rsidRPr="6857B6DF">
        <w:rPr>
          <w:rFonts w:ascii="Garamond" w:eastAsia="Garamond" w:hAnsi="Garamond" w:cs="Garamond"/>
          <w:sz w:val="24"/>
          <w:szCs w:val="24"/>
        </w:rPr>
        <w:t xml:space="preserve"> </w:t>
      </w:r>
      <w:r w:rsidRPr="6857B6DF">
        <w:rPr>
          <w:rFonts w:ascii="Garamond" w:eastAsia="Garamond" w:hAnsi="Garamond" w:cs="Garamond"/>
          <w:i/>
          <w:iCs/>
          <w:sz w:val="24"/>
          <w:szCs w:val="24"/>
        </w:rPr>
        <w:t>Heidegger and the Poets</w:t>
      </w:r>
      <w:r w:rsidRPr="6857B6DF">
        <w:rPr>
          <w:rFonts w:ascii="Garamond" w:eastAsia="Garamond" w:hAnsi="Garamond" w:cs="Garamond"/>
          <w:sz w:val="24"/>
          <w:szCs w:val="24"/>
        </w:rPr>
        <w:t xml:space="preserve">. </w:t>
      </w:r>
      <w:r w:rsidRPr="6857B6DF">
        <w:rPr>
          <w:rFonts w:ascii="Garamond" w:eastAsia="Garamond" w:hAnsi="Garamond" w:cs="Garamond"/>
          <w:i/>
          <w:iCs/>
          <w:sz w:val="24"/>
          <w:szCs w:val="24"/>
        </w:rPr>
        <w:t>Research in Phenomenology</w:t>
      </w:r>
      <w:r w:rsidRPr="6857B6DF">
        <w:rPr>
          <w:rFonts w:ascii="Garamond" w:eastAsia="Garamond" w:hAnsi="Garamond" w:cs="Garamond"/>
          <w:sz w:val="24"/>
          <w:szCs w:val="24"/>
        </w:rPr>
        <w:t>, Vol. XXIII, 1993 (201-211</w:t>
      </w:r>
      <w:r w:rsidR="00434C29" w:rsidRPr="6857B6DF">
        <w:rPr>
          <w:rFonts w:ascii="Garamond" w:eastAsia="Garamond" w:hAnsi="Garamond" w:cs="Garamond"/>
          <w:sz w:val="24"/>
          <w:szCs w:val="24"/>
        </w:rPr>
        <w:t>)</w:t>
      </w:r>
    </w:p>
    <w:p w14:paraId="1325B515" w14:textId="77EC4A4F" w:rsidR="00E96E3A" w:rsidRPr="00E36F20" w:rsidRDefault="007837AD" w:rsidP="6857B6DF">
      <w:pPr>
        <w:pStyle w:val="Heading1"/>
        <w:spacing w:line="240" w:lineRule="auto"/>
        <w:jc w:val="left"/>
        <w:rPr>
          <w:rFonts w:ascii="Garamond" w:eastAsia="Garamond" w:hAnsi="Garamond" w:cs="Garamond"/>
          <w:b/>
          <w:bCs/>
          <w:color w:val="002060"/>
        </w:rPr>
      </w:pPr>
      <w:r w:rsidRPr="6857B6DF">
        <w:rPr>
          <w:rFonts w:ascii="Garamond" w:eastAsia="Garamond" w:hAnsi="Garamond" w:cs="Garamond"/>
          <w:b/>
          <w:bCs/>
          <w:color w:val="002060"/>
        </w:rPr>
        <w:lastRenderedPageBreak/>
        <w:t>Presentations</w:t>
      </w:r>
    </w:p>
    <w:p w14:paraId="32F47E9D" w14:textId="10050E23" w:rsidR="00E96E3A" w:rsidRPr="000D382E" w:rsidRDefault="00F656B8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INVITED</w:t>
      </w:r>
    </w:p>
    <w:p w14:paraId="6F697DDB" w14:textId="4537C183" w:rsidR="5063F9D8" w:rsidRDefault="5063F9D8" w:rsidP="6857B6DF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65. “</w:t>
      </w:r>
      <w:r w:rsidR="00034ABE">
        <w:rPr>
          <w:rFonts w:ascii="Garamond" w:eastAsia="Garamond" w:hAnsi="Garamond" w:cs="Garamond"/>
          <w:sz w:val="24"/>
          <w:szCs w:val="24"/>
        </w:rPr>
        <w:t>Finding a better life: on the nature of friendship</w:t>
      </w:r>
      <w:r w:rsidRPr="6857B6DF">
        <w:rPr>
          <w:rFonts w:ascii="Garamond" w:eastAsia="Garamond" w:hAnsi="Garamond" w:cs="Garamond"/>
          <w:sz w:val="24"/>
          <w:szCs w:val="24"/>
        </w:rPr>
        <w:t>.” Williams Memorial Lectures. Emory University. September 2023</w:t>
      </w:r>
    </w:p>
    <w:p w14:paraId="31205101" w14:textId="2CFC0B30" w:rsidR="263E1BE3" w:rsidRPr="000D382E" w:rsidRDefault="5AC1955F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64.</w:t>
      </w:r>
      <w:r w:rsidR="64A8A816" w:rsidRPr="000D382E">
        <w:rPr>
          <w:rFonts w:ascii="Garamond" w:eastAsia="Garamond" w:hAnsi="Garamond" w:cs="Garamond"/>
          <w:sz w:val="24"/>
          <w:szCs w:val="24"/>
        </w:rPr>
        <w:t xml:space="preserve"> “Becoming Better: Moral Lessons of Friendship.” Pacific University. February 2023</w:t>
      </w:r>
    </w:p>
    <w:p w14:paraId="2E382F8D" w14:textId="5C460C4C" w:rsidR="263E1BE3" w:rsidRPr="000D382E" w:rsidRDefault="55AA312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63: </w:t>
      </w:r>
      <w:r w:rsidR="06B6E987" w:rsidRPr="000D382E">
        <w:rPr>
          <w:rFonts w:ascii="Garamond" w:eastAsia="Garamond" w:hAnsi="Garamond" w:cs="Garamond"/>
          <w:sz w:val="24"/>
          <w:szCs w:val="24"/>
        </w:rPr>
        <w:t>“</w:t>
      </w:r>
      <w:r w:rsidR="7A2EEDC0" w:rsidRPr="000D382E">
        <w:rPr>
          <w:rFonts w:ascii="Garamond" w:eastAsia="Garamond" w:hAnsi="Garamond" w:cs="Garamond"/>
          <w:sz w:val="24"/>
          <w:szCs w:val="24"/>
        </w:rPr>
        <w:t xml:space="preserve">The Better </w:t>
      </w:r>
      <w:r w:rsidR="6D0C6FE8" w:rsidRPr="000D382E">
        <w:rPr>
          <w:rFonts w:ascii="Garamond" w:eastAsia="Garamond" w:hAnsi="Garamond" w:cs="Garamond"/>
          <w:sz w:val="24"/>
          <w:szCs w:val="24"/>
        </w:rPr>
        <w:t>Life</w:t>
      </w:r>
      <w:r w:rsidR="06B6E987" w:rsidRPr="000D382E">
        <w:rPr>
          <w:rFonts w:ascii="Garamond" w:eastAsia="Garamond" w:hAnsi="Garamond" w:cs="Garamond"/>
          <w:sz w:val="24"/>
          <w:szCs w:val="24"/>
        </w:rPr>
        <w:t>.” Linfield University. February 2023</w:t>
      </w:r>
    </w:p>
    <w:p w14:paraId="64834F25" w14:textId="0652B3FA" w:rsidR="00434C29" w:rsidRPr="000D382E" w:rsidRDefault="25DCCAD1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62. </w:t>
      </w:r>
      <w:r w:rsidR="34FCA3C2" w:rsidRPr="000D382E">
        <w:rPr>
          <w:rFonts w:ascii="Garamond" w:eastAsia="Garamond" w:hAnsi="Garamond" w:cs="Garamond"/>
          <w:sz w:val="24"/>
          <w:szCs w:val="24"/>
        </w:rPr>
        <w:t xml:space="preserve">“Become Who You Aren’t: </w:t>
      </w:r>
      <w:r w:rsidRPr="000D382E">
        <w:rPr>
          <w:rFonts w:ascii="Garamond" w:eastAsia="Garamond" w:hAnsi="Garamond" w:cs="Garamond"/>
          <w:sz w:val="24"/>
          <w:szCs w:val="24"/>
        </w:rPr>
        <w:t>Friendship as Spectacle.” Washington &amp; Lee. January 2023.</w:t>
      </w:r>
    </w:p>
    <w:p w14:paraId="522C8445" w14:textId="2DCF34AB" w:rsidR="00434C29" w:rsidRPr="000D382E" w:rsidRDefault="00F866B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61</w:t>
      </w:r>
      <w:r w:rsidR="00677049" w:rsidRPr="000D382E">
        <w:rPr>
          <w:rFonts w:ascii="Garamond" w:eastAsia="Garamond" w:hAnsi="Garamond" w:cs="Garamond"/>
          <w:sz w:val="24"/>
          <w:szCs w:val="24"/>
        </w:rPr>
        <w:t xml:space="preserve">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“Writing and the Limits of Creativity,” a panel discussion with Lou</w:t>
      </w:r>
      <w:r w:rsidR="007837EC" w:rsidRPr="000D382E">
        <w:rPr>
          <w:rFonts w:ascii="Garamond" w:eastAsia="Garamond" w:hAnsi="Garamond" w:cs="Garamond"/>
          <w:sz w:val="24"/>
          <w:szCs w:val="24"/>
        </w:rPr>
        <w:t>i</w:t>
      </w:r>
      <w:r w:rsidR="00E96E3A" w:rsidRPr="000D382E">
        <w:rPr>
          <w:rFonts w:ascii="Garamond" w:eastAsia="Garamond" w:hAnsi="Garamond" w:cs="Garamond"/>
          <w:sz w:val="24"/>
          <w:szCs w:val="24"/>
        </w:rPr>
        <w:t>sa Hall and Scott Parker.</w:t>
      </w:r>
      <w:r w:rsidR="00434C29"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Montana State University. </w:t>
      </w:r>
      <w:r w:rsidR="00EF16BF" w:rsidRPr="000D382E">
        <w:rPr>
          <w:rFonts w:ascii="Garamond" w:eastAsia="Garamond" w:hAnsi="Garamond" w:cs="Garamond"/>
          <w:sz w:val="24"/>
          <w:szCs w:val="24"/>
        </w:rPr>
        <w:t>February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2019</w:t>
      </w:r>
    </w:p>
    <w:p w14:paraId="3B4E5056" w14:textId="01245C77" w:rsidR="00E96E3A" w:rsidRPr="000D382E" w:rsidRDefault="00677049" w:rsidP="003750F0">
      <w:pPr>
        <w:spacing w:line="240" w:lineRule="auto"/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</w:pPr>
      <w:r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60. 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“Error’s Import.” Plenary Address. </w:t>
      </w:r>
      <w:r w:rsidR="00E96E3A" w:rsidRPr="000D382E">
        <w:rPr>
          <w:rFonts w:ascii="Garamond" w:eastAsia="Garamond" w:hAnsi="Garamond" w:cs="Garamond"/>
          <w:i/>
          <w:iCs/>
          <w:color w:val="212121"/>
          <w:sz w:val="24"/>
          <w:szCs w:val="24"/>
          <w:shd w:val="clear" w:color="auto" w:fill="FFFFFF"/>
        </w:rPr>
        <w:t>Canadian Continental Philosophy Conference.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 Calgary, Alberta.</w:t>
      </w:r>
      <w:r w:rsidR="00B47BB7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 </w:t>
      </w:r>
      <w:r w:rsidR="00EF16BF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>November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 2018 </w:t>
      </w:r>
    </w:p>
    <w:p w14:paraId="44D61471" w14:textId="6AFBFAA0" w:rsidR="00434C29" w:rsidRPr="000D382E" w:rsidRDefault="00677049" w:rsidP="003750F0">
      <w:pPr>
        <w:spacing w:line="240" w:lineRule="auto"/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</w:pPr>
      <w:r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59. 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“Continuing </w:t>
      </w:r>
      <w:r w:rsidR="00E96E3A" w:rsidRPr="000D382E">
        <w:rPr>
          <w:rFonts w:ascii="Garamond" w:eastAsia="Garamond" w:hAnsi="Garamond" w:cs="Garamond"/>
          <w:i/>
          <w:iCs/>
          <w:color w:val="212121"/>
          <w:sz w:val="24"/>
          <w:szCs w:val="24"/>
          <w:shd w:val="clear" w:color="auto" w:fill="FFFFFF"/>
        </w:rPr>
        <w:t>After Emerson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>,” Author meets critics session, SPEP, October 2018</w:t>
      </w:r>
    </w:p>
    <w:p w14:paraId="509F4C88" w14:textId="5FCAAB35" w:rsidR="00434C29" w:rsidRPr="000D382E" w:rsidRDefault="00677049" w:rsidP="003750F0">
      <w:pPr>
        <w:spacing w:line="240" w:lineRule="auto"/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</w:pPr>
      <w:r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58. 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“Hearing Listening, Reading Being Read,” </w:t>
      </w:r>
      <w:r w:rsidR="00E96E3A" w:rsidRPr="000D382E">
        <w:rPr>
          <w:rFonts w:ascii="Garamond" w:eastAsia="Garamond" w:hAnsi="Garamond" w:cs="Garamond"/>
          <w:i/>
          <w:iCs/>
          <w:color w:val="212121"/>
          <w:sz w:val="24"/>
          <w:szCs w:val="24"/>
          <w:shd w:val="clear" w:color="auto" w:fill="FFFFFF"/>
        </w:rPr>
        <w:t xml:space="preserve">Interdisciplinary Learning in Medicine, the Arts, and Humanities. 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>The New Utrecht School. Utrecht, Netherlands (June 2018)</w:t>
      </w:r>
    </w:p>
    <w:p w14:paraId="0EC365BC" w14:textId="7D1708F6" w:rsidR="00434C29" w:rsidRPr="000D382E" w:rsidRDefault="00677049" w:rsidP="003750F0">
      <w:pPr>
        <w:spacing w:line="240" w:lineRule="auto"/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</w:pPr>
      <w:r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57. 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“Being True, Sounding False: The Example of Philosophy.” </w:t>
      </w:r>
      <w:r w:rsidR="00E96E3A" w:rsidRPr="000D382E">
        <w:rPr>
          <w:rFonts w:ascii="Garamond" w:eastAsia="Garamond" w:hAnsi="Garamond" w:cs="Garamond"/>
          <w:i/>
          <w:iCs/>
          <w:color w:val="212121"/>
          <w:sz w:val="24"/>
          <w:szCs w:val="24"/>
          <w:shd w:val="clear" w:color="auto" w:fill="FFFFFF"/>
        </w:rPr>
        <w:t xml:space="preserve">Truth or Post-Truth? Reality, Facticity, and Current Perspectives in Pragmatism and Hermeneutics. 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>University of Freiburg (January 2018)</w:t>
      </w:r>
    </w:p>
    <w:p w14:paraId="2A493960" w14:textId="77BFB71B" w:rsidR="00A81100" w:rsidRPr="000D382E" w:rsidRDefault="00677049" w:rsidP="003750F0">
      <w:pPr>
        <w:spacing w:line="240" w:lineRule="auto"/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</w:pPr>
      <w:r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56. 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>“Voice Lessons: Accounting for Ourselves as Ourselves.” De Paul University (November 2017)</w:t>
      </w:r>
      <w:r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 </w:t>
      </w:r>
    </w:p>
    <w:p w14:paraId="75115702" w14:textId="10E07CD3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</w:pPr>
      <w:r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55. 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“Dr. Vincent’s Uncanny Experiments: Perfectionism, Pragmatism, and the Task of Ourselves.” </w:t>
      </w:r>
      <w:r w:rsidR="00E96E3A" w:rsidRPr="000D382E">
        <w:rPr>
          <w:rFonts w:ascii="Garamond" w:eastAsia="Garamond" w:hAnsi="Garamond" w:cs="Garamond"/>
          <w:i/>
          <w:iCs/>
          <w:color w:val="212121"/>
          <w:sz w:val="24"/>
          <w:szCs w:val="24"/>
          <w:shd w:val="clear" w:color="auto" w:fill="FFFFFF"/>
        </w:rPr>
        <w:t xml:space="preserve">Shared Practices, Singular Voices. </w:t>
      </w:r>
      <w:proofErr w:type="gramStart"/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>The Pennsylvania</w:t>
      </w:r>
      <w:proofErr w:type="gramEnd"/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 State University. (September</w:t>
      </w:r>
      <w:r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 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>2017)</w:t>
      </w:r>
    </w:p>
    <w:p w14:paraId="2BEC8D57" w14:textId="0F21616E" w:rsidR="00E96E3A" w:rsidRPr="000D382E" w:rsidRDefault="00677049" w:rsidP="003750F0">
      <w:pPr>
        <w:spacing w:line="240" w:lineRule="auto"/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</w:pPr>
      <w:r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54. 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>“Metacognitive Growth for a Decentered Self.” (</w:t>
      </w:r>
      <w:proofErr w:type="gramStart"/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>with</w:t>
      </w:r>
      <w:proofErr w:type="gramEnd"/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 Paul Lysaker) </w:t>
      </w:r>
      <w:r w:rsidR="00E96E3A" w:rsidRPr="000D382E">
        <w:rPr>
          <w:rFonts w:ascii="Garamond" w:eastAsia="Garamond" w:hAnsi="Garamond" w:cs="Garamond"/>
          <w:i/>
          <w:iCs/>
          <w:color w:val="212121"/>
          <w:sz w:val="24"/>
          <w:szCs w:val="24"/>
          <w:shd w:val="clear" w:color="auto" w:fill="FFFFFF"/>
        </w:rPr>
        <w:t>Who cares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? </w:t>
      </w:r>
      <w:r w:rsidR="00E96E3A" w:rsidRPr="000D382E">
        <w:rPr>
          <w:rFonts w:ascii="Garamond" w:eastAsia="Garamond" w:hAnsi="Garamond" w:cs="Garamond"/>
          <w:i/>
          <w:iCs/>
          <w:color w:val="212121"/>
          <w:sz w:val="24"/>
          <w:szCs w:val="24"/>
          <w:shd w:val="clear" w:color="auto" w:fill="FFFFFF"/>
        </w:rPr>
        <w:t>Self- management in psychiatry and psychosomatic illness.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 xml:space="preserve"> University of Nijmegen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  <w:shd w:val="clear" w:color="auto" w:fill="FFFFFF"/>
        </w:rPr>
        <w:t>(June 2017)</w:t>
      </w:r>
    </w:p>
    <w:p w14:paraId="373494CB" w14:textId="0EA363F9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i/>
          <w:iCs/>
          <w:color w:val="212121"/>
          <w:sz w:val="24"/>
          <w:szCs w:val="24"/>
        </w:rPr>
      </w:pPr>
      <w:r w:rsidRPr="000D382E">
        <w:rPr>
          <w:rFonts w:ascii="Garamond" w:eastAsia="Garamond" w:hAnsi="Garamond" w:cs="Garamond"/>
          <w:color w:val="212121"/>
          <w:sz w:val="24"/>
          <w:szCs w:val="24"/>
        </w:rPr>
        <w:t xml:space="preserve">53. 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</w:rPr>
        <w:t xml:space="preserve">“What Art Asks of Us.” </w:t>
      </w:r>
      <w:r w:rsidR="00E96E3A" w:rsidRPr="000D382E">
        <w:rPr>
          <w:rFonts w:ascii="Garamond" w:eastAsia="Garamond" w:hAnsi="Garamond" w:cs="Garamond"/>
          <w:i/>
          <w:iCs/>
          <w:color w:val="212121"/>
          <w:sz w:val="24"/>
          <w:szCs w:val="24"/>
        </w:rPr>
        <w:t>Literature, narrativity and embodiment in psychiatry and psychosomatics,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color w:val="212121"/>
          <w:sz w:val="24"/>
          <w:szCs w:val="24"/>
        </w:rPr>
        <w:t>University of Amsterdam (May 2017)</w:t>
      </w:r>
    </w:p>
    <w:p w14:paraId="44B6F706" w14:textId="2D3F04FA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i/>
          <w:iCs/>
          <w:color w:val="212121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52.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“Philosophical Character: Nine Types,” Northern Arizona University (March 2017)</w:t>
      </w:r>
    </w:p>
    <w:p w14:paraId="7BE44CEC" w14:textId="65AEA32A" w:rsidR="00E96E3A" w:rsidRPr="000D382E" w:rsidRDefault="00677049" w:rsidP="003750F0">
      <w:pPr>
        <w:spacing w:line="240" w:lineRule="auto"/>
        <w:rPr>
          <w:rFonts w:ascii="Garamond" w:eastAsia="Garamond" w:hAnsi="Garamond" w:cs="Garamond"/>
          <w:i/>
          <w:iCs/>
          <w:color w:val="212121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51.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“The Politics of Art,” Emory University (February 2017)</w:t>
      </w:r>
    </w:p>
    <w:p w14:paraId="55E67E2E" w14:textId="77B672DF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50.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“Philosophical Character: Eight Patterns,” Pacific University (March 2016)</w:t>
      </w:r>
    </w:p>
    <w:p w14:paraId="3F252150" w14:textId="2D61D571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49.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“In the Interest of Art,” University of Oregon (October 2015)</w:t>
      </w:r>
      <w:r w:rsidRPr="000D382E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60178DC" w14:textId="1D46106B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48.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“Art &amp; Propaganda,” Northwest American Philosophy Seminar (October 2015)</w:t>
      </w:r>
    </w:p>
    <w:p w14:paraId="40D3CA0A" w14:textId="23F08D79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lastRenderedPageBreak/>
        <w:t xml:space="preserve">47.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“What Art Asks of Us,” Emory University (September 2015)</w:t>
      </w:r>
    </w:p>
    <w:p w14:paraId="2BC9248E" w14:textId="5E702210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46.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“Emerson, Race, and the Conduct of Life,” Blanchard W. Means Memorial Lecture, Trinity College (March 2015)</w:t>
      </w:r>
    </w:p>
    <w:p w14:paraId="1C9C0678" w14:textId="0ED7A81E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45.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“Emerson’s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Friendship: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A text seminar,” Emory Graduate Student Conference (March 2014)</w:t>
      </w:r>
    </w:p>
    <w:p w14:paraId="415D32C0" w14:textId="02593462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44.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“Integrating Self-Experience: The Task of Being Human,”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Managing the Self</w:t>
      </w:r>
      <w:r w:rsidR="00E96E3A" w:rsidRPr="000D382E">
        <w:rPr>
          <w:rFonts w:ascii="Garamond" w:eastAsia="Garamond" w:hAnsi="Garamond" w:cs="Garamond"/>
          <w:sz w:val="24"/>
          <w:szCs w:val="24"/>
        </w:rPr>
        <w:t>: a NIAS-KNAW</w:t>
      </w:r>
      <w:r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>Workshop, The Netherlands (February 2014)</w:t>
      </w:r>
    </w:p>
    <w:p w14:paraId="0EB6D0BF" w14:textId="333B50E5" w:rsidR="00E96E3A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43.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“Finding Our Bearings with the Work of Art,” The Pennsylvania State University (January 2014)</w:t>
      </w:r>
    </w:p>
    <w:p w14:paraId="4AD9B4A5" w14:textId="059B2B01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42.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“Be Like Me: The Address of Art,” University of New Mexico Graduate Student</w:t>
      </w:r>
      <w:r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>Conference, Keynote (April 2013)</w:t>
      </w:r>
    </w:p>
    <w:p w14:paraId="542B95CB" w14:textId="2CCD6642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41.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“Renewing the Ancient Quarrel: A Philosophy for Art,” University of South Florida (April 2013)</w:t>
      </w:r>
    </w:p>
    <w:p w14:paraId="32E7EC83" w14:textId="5ED8C1D9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40.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“We Are Not Yet Ourselves: An Emersonian Humanities,” Saint Lawrence University (February 2013)</w:t>
      </w:r>
    </w:p>
    <w:p w14:paraId="44862644" w14:textId="3C9193CC" w:rsidR="237E0C9E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39.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“Empowering Women in Philosophy: Thoughts on Professional Conscience,” SPEP (November 2012)</w:t>
      </w:r>
    </w:p>
    <w:p w14:paraId="64FAEBF2" w14:textId="37DFDD84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38.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“Consider This: On Art’s Solicitations,” Harris Lecture, Miami University of Ohio (October</w:t>
      </w:r>
      <w:r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>2012)</w:t>
      </w:r>
    </w:p>
    <w:p w14:paraId="5079E035" w14:textId="2241D3B7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37.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“First-Person Dimensions of Schizophrenia,” Schizophrenia: Levels of Interpretation, University of Memphis (October 2012 – with Paul Lysaker)</w:t>
      </w:r>
    </w:p>
    <w:p w14:paraId="2A3D2A48" w14:textId="5263E740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36.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“Coming to Terms Selfhood,” Middle Tenn. State University (April 2012)</w:t>
      </w:r>
    </w:p>
    <w:p w14:paraId="75991C89" w14:textId="5DAB5EEF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35.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“Being Equal to the Moment: Philosophy and Form,” 13</w:t>
      </w:r>
      <w:r w:rsidR="00E96E3A" w:rsidRPr="000D382E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Annual Boston College Graduate Student Conference, “Philosophy and Rhetoric” (March 2012)</w:t>
      </w:r>
    </w:p>
    <w:p w14:paraId="6EF57F9B" w14:textId="1265EB1E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34.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“The Constellational Self: An Outline,” Ryerson University (February 2012)</w:t>
      </w:r>
    </w:p>
    <w:p w14:paraId="6453C7F1" w14:textId="6AF98DC6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33.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“Being Equal to the Moment: Philosophy and Form,” University of Kentucky (February 2012)</w:t>
      </w:r>
    </w:p>
    <w:p w14:paraId="27E8305F" w14:textId="02C0E7C2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32.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“Renewing the Ancient Quarrel: Engaging Art’s Emphatic Claims,”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Unsettled Boundaries: Philosophy, Arts, &amp; Ethics East/West</w:t>
      </w:r>
      <w:r w:rsidR="00E96E3A" w:rsidRPr="000D382E">
        <w:rPr>
          <w:rFonts w:ascii="Garamond" w:eastAsia="Garamond" w:hAnsi="Garamond" w:cs="Garamond"/>
          <w:sz w:val="24"/>
          <w:szCs w:val="24"/>
        </w:rPr>
        <w:t>, Marquette University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>(October 2011)</w:t>
      </w:r>
    </w:p>
    <w:p w14:paraId="5E0AF71A" w14:textId="3D87B6A6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31.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“The Sense of Plain Things,” The Pennsylvania State University (April 2011)</w:t>
      </w:r>
    </w:p>
    <w:p w14:paraId="0434594D" w14:textId="1A76C87D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30.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“Renewing the Ancient Quarrel: Prospects for a Philosophy of Art,” Ohio</w:t>
      </w:r>
      <w:r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>Wesleyan University (February 2011</w:t>
      </w:r>
      <w:r w:rsidRPr="000D382E">
        <w:rPr>
          <w:rFonts w:ascii="Garamond" w:eastAsia="Garamond" w:hAnsi="Garamond" w:cs="Garamond"/>
          <w:sz w:val="24"/>
          <w:szCs w:val="24"/>
        </w:rPr>
        <w:t>)</w:t>
      </w:r>
    </w:p>
    <w:p w14:paraId="6052B1AF" w14:textId="59F62725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lastRenderedPageBreak/>
        <w:t xml:space="preserve">29.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“Being Equal to the Moment: Philosophy and Form,” University of Tampere, Finland (December 2010)</w:t>
      </w:r>
    </w:p>
    <w:p w14:paraId="5548B433" w14:textId="53489812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28.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“Our Subjective Multiplicity,” Concordia University (November 2009)</w:t>
      </w:r>
    </w:p>
    <w:p w14:paraId="347805FD" w14:textId="22FEDE61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27.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“Elaborating Nietzsche’s New Psychology,” Cal State </w:t>
      </w:r>
      <w:proofErr w:type="spellStart"/>
      <w:r w:rsidR="00E96E3A" w:rsidRPr="000D382E">
        <w:rPr>
          <w:rFonts w:ascii="Garamond" w:eastAsia="Garamond" w:hAnsi="Garamond" w:cs="Garamond"/>
          <w:sz w:val="24"/>
          <w:szCs w:val="24"/>
        </w:rPr>
        <w:t>Stanislauw</w:t>
      </w:r>
      <w:proofErr w:type="spellEnd"/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(April 2009)</w:t>
      </w:r>
    </w:p>
    <w:p w14:paraId="2D98246C" w14:textId="26A60209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26.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“Constellations Without Cores,” Emory University (February 2009)</w:t>
      </w:r>
    </w:p>
    <w:p w14:paraId="0EBD54A6" w14:textId="03F995EF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25.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“Living Multiplicity: Seeking Citizen’s Rights in Philosophical Psychology,” De Paul University (October 2008)</w:t>
      </w:r>
    </w:p>
    <w:p w14:paraId="2B317676" w14:textId="18F9AF7E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24.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“Life Takes Visa,” American Philosophies Forum, Vanderbilt University (April 2008)</w:t>
      </w:r>
    </w:p>
    <w:p w14:paraId="4E611DE1" w14:textId="3DCE3B0E" w:rsidR="00E96E3A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23.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“Emersonian Humanities,” University of Oregon Humanities Center, Invited Address (May 2007)</w:t>
      </w:r>
    </w:p>
    <w:p w14:paraId="245A1B14" w14:textId="2BBC7076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22.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“On the Faces of Emersonian Friendship,” Faber Memorial Lecture, University of Colorado, Denver (April 2006)</w:t>
      </w:r>
    </w:p>
    <w:p w14:paraId="2B3092B5" w14:textId="773339AD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21.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“Extolling Art in an Intolerable World.” Central Washington University (April 2005)</w:t>
      </w:r>
    </w:p>
    <w:p w14:paraId="0E6D48AA" w14:textId="0338A7C0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20.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“Emerson’s Claims,” Utah State University (October 2004)</w:t>
      </w:r>
    </w:p>
    <w:p w14:paraId="29798D6B" w14:textId="2F8814A4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19.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“Emerson: This time it’s personal,” Summer Institute in American Philosophy (July 2004)</w:t>
      </w:r>
    </w:p>
    <w:p w14:paraId="2130FAAE" w14:textId="128CB1A6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18.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“Art and the Ideological Misuse of Existence,” University of Hartford (April 2004)</w:t>
      </w:r>
    </w:p>
    <w:p w14:paraId="3CDE6C9F" w14:textId="3A87DE29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17.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“Taking Emerson Personally,” Kenyon College (April 2004)</w:t>
      </w:r>
    </w:p>
    <w:p w14:paraId="4F096916" w14:textId="09628EDC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16.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“Dialogical Breakdown: The Fate of the Self in Schizophrenia,” Southern Society for Philosophy and Psychology (April 2003 – plenary address)</w:t>
      </w:r>
    </w:p>
    <w:p w14:paraId="79C339D3" w14:textId="250F37BC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15.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“You Must Change Your Life,” Western Oregon University (April 2003)</w:t>
      </w:r>
    </w:p>
    <w:p w14:paraId="74CEAAD8" w14:textId="53D9E869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14.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“Art: The Uncommitted Crime,” Cal State </w:t>
      </w:r>
      <w:proofErr w:type="spellStart"/>
      <w:r w:rsidR="00E96E3A" w:rsidRPr="000D382E">
        <w:rPr>
          <w:rFonts w:ascii="Garamond" w:eastAsia="Garamond" w:hAnsi="Garamond" w:cs="Garamond"/>
          <w:sz w:val="24"/>
          <w:szCs w:val="24"/>
        </w:rPr>
        <w:t>Stanislauw</w:t>
      </w:r>
      <w:proofErr w:type="spellEnd"/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(Fall 2002)</w:t>
      </w:r>
    </w:p>
    <w:p w14:paraId="7AE02954" w14:textId="69B5D810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13.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“Being Interrupted,” ISDS Conference, Ghent, Belgium (Fall 2002)</w:t>
      </w:r>
    </w:p>
    <w:p w14:paraId="596C6ECA" w14:textId="002EC871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12.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“Art as Criticism,” Whitman College (Spring 2002)</w:t>
      </w:r>
    </w:p>
    <w:p w14:paraId="04116E13" w14:textId="1DCC3660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11.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“Would an Ethical Ethics Be Beyond Good and Evil?” Brock University. (Winter 2002)</w:t>
      </w:r>
    </w:p>
    <w:p w14:paraId="4F5F8755" w14:textId="3E4EB181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10.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“Poetry’s Secret Addressee,”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KIDD Lecture</w:t>
      </w:r>
      <w:r w:rsidR="00E96E3A" w:rsidRPr="000D382E">
        <w:rPr>
          <w:rFonts w:ascii="Garamond" w:eastAsia="Garamond" w:hAnsi="Garamond" w:cs="Garamond"/>
          <w:sz w:val="24"/>
          <w:szCs w:val="24"/>
        </w:rPr>
        <w:t>, University of Oregon (Winter 2001)</w:t>
      </w:r>
    </w:p>
    <w:p w14:paraId="69C9E434" w14:textId="6BFC85AA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9.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“Why Philosophize?”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Western Undergraduate Philosophy Conference</w:t>
      </w:r>
      <w:r w:rsidR="00E96E3A" w:rsidRPr="000D382E">
        <w:rPr>
          <w:rFonts w:ascii="Garamond" w:eastAsia="Garamond" w:hAnsi="Garamond" w:cs="Garamond"/>
          <w:sz w:val="24"/>
          <w:szCs w:val="24"/>
        </w:rPr>
        <w:t>, Keynote, Pacific Lutheran</w:t>
      </w:r>
      <w:r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>University (April 2000)</w:t>
      </w:r>
    </w:p>
    <w:p w14:paraId="5D228583" w14:textId="51A0C8DD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lastRenderedPageBreak/>
        <w:t xml:space="preserve">8.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“What is </w:t>
      </w:r>
      <w:proofErr w:type="gramStart"/>
      <w:r w:rsidR="00E96E3A" w:rsidRPr="000D382E">
        <w:rPr>
          <w:rFonts w:ascii="Garamond" w:eastAsia="Garamond" w:hAnsi="Garamond" w:cs="Garamond"/>
          <w:sz w:val="24"/>
          <w:szCs w:val="24"/>
        </w:rPr>
        <w:t>Genealogy?,</w:t>
      </w:r>
      <w:proofErr w:type="gramEnd"/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Oregon State University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(February 2000)</w:t>
      </w:r>
    </w:p>
    <w:p w14:paraId="386C1C42" w14:textId="204694BD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7.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“Beyond Optimism and Pessimism,”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Northwest Philosophical Society</w:t>
      </w:r>
      <w:r w:rsidR="00E96E3A" w:rsidRPr="000D382E">
        <w:rPr>
          <w:rFonts w:ascii="Garamond" w:eastAsia="Garamond" w:hAnsi="Garamond" w:cs="Garamond"/>
          <w:sz w:val="24"/>
          <w:szCs w:val="24"/>
        </w:rPr>
        <w:t>, Presidential Address (October 1999</w:t>
      </w:r>
      <w:r w:rsidRPr="000D382E">
        <w:rPr>
          <w:rFonts w:ascii="Garamond" w:eastAsia="Garamond" w:hAnsi="Garamond" w:cs="Garamond"/>
          <w:sz w:val="24"/>
          <w:szCs w:val="24"/>
        </w:rPr>
        <w:t>)</w:t>
      </w:r>
    </w:p>
    <w:p w14:paraId="7A76F395" w14:textId="4EC4D0F4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6.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“In the Beginning with the Word,”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CAL State Fullerton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(March 1999)</w:t>
      </w:r>
    </w:p>
    <w:p w14:paraId="598B98FE" w14:textId="6F91069E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5.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“Simic’s Surreal Surfeit,”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KIDD Lecture</w:t>
      </w:r>
      <w:r w:rsidR="00E96E3A" w:rsidRPr="000D382E">
        <w:rPr>
          <w:rFonts w:ascii="Garamond" w:eastAsia="Garamond" w:hAnsi="Garamond" w:cs="Garamond"/>
          <w:sz w:val="24"/>
          <w:szCs w:val="24"/>
        </w:rPr>
        <w:t>, University of Oregon (Fall 1998)</w:t>
      </w:r>
    </w:p>
    <w:p w14:paraId="69DF20A4" w14:textId="29B7BD68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“Renewing the Ancient Quarrel: Philosophy and Poetry at the End of Metaphysics,”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Oregon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Humanities Center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(Spring 1998)</w:t>
      </w:r>
    </w:p>
    <w:p w14:paraId="4FD860D3" w14:textId="08EA08BD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“In the Forges of Reason,”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University of Oregon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(Winter 1996)</w:t>
      </w:r>
    </w:p>
    <w:p w14:paraId="1A25C5EC" w14:textId="155DF8DB" w:rsidR="00677049" w:rsidRPr="000D382E" w:rsidRDefault="00677049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“Self-Creation at the End of Metaphysics,” Vassar College (Winter 1995)</w:t>
      </w:r>
    </w:p>
    <w:p w14:paraId="3DD39BD5" w14:textId="5C5957A5" w:rsidR="6857B6DF" w:rsidRDefault="00677049" w:rsidP="6857B6DF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1. </w:t>
      </w:r>
      <w:r w:rsidR="00E96E3A" w:rsidRPr="6857B6DF">
        <w:rPr>
          <w:rFonts w:ascii="Garamond" w:eastAsia="Garamond" w:hAnsi="Garamond" w:cs="Garamond"/>
          <w:sz w:val="24"/>
          <w:szCs w:val="24"/>
        </w:rPr>
        <w:t xml:space="preserve">“Reading Heidegger Reading Poetry,” </w:t>
      </w:r>
      <w:r w:rsidR="00E96E3A" w:rsidRPr="6857B6DF">
        <w:rPr>
          <w:rFonts w:ascii="Garamond" w:eastAsia="Garamond" w:hAnsi="Garamond" w:cs="Garamond"/>
          <w:i/>
          <w:iCs/>
          <w:sz w:val="24"/>
          <w:szCs w:val="24"/>
        </w:rPr>
        <w:t>Colgate University</w:t>
      </w:r>
      <w:r w:rsidR="00E96E3A" w:rsidRPr="6857B6DF">
        <w:rPr>
          <w:rFonts w:ascii="Garamond" w:eastAsia="Garamond" w:hAnsi="Garamond" w:cs="Garamond"/>
          <w:sz w:val="24"/>
          <w:szCs w:val="24"/>
        </w:rPr>
        <w:t xml:space="preserve"> (Winter 1994)</w:t>
      </w:r>
    </w:p>
    <w:p w14:paraId="6B73FA5F" w14:textId="28BD5774" w:rsidR="001E272F" w:rsidRPr="000D382E" w:rsidRDefault="00F656B8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SUBMITTED</w:t>
      </w:r>
    </w:p>
    <w:p w14:paraId="5DF8253E" w14:textId="65880747" w:rsidR="001E272F" w:rsidRPr="000D382E" w:rsidRDefault="001E272F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37. “Like a bird on a wire.” </w:t>
      </w:r>
      <w:r w:rsidR="00F34680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American Philosophies Forum, </w:t>
      </w:r>
      <w:r w:rsidR="00F34680" w:rsidRPr="000D382E">
        <w:rPr>
          <w:rFonts w:ascii="Garamond" w:eastAsia="Garamond" w:hAnsi="Garamond" w:cs="Garamond"/>
          <w:sz w:val="24"/>
          <w:szCs w:val="24"/>
        </w:rPr>
        <w:t>April 2022, Emory University</w:t>
      </w:r>
    </w:p>
    <w:p w14:paraId="28EF56B6" w14:textId="2E8C1C0A" w:rsidR="00F34680" w:rsidRPr="000D382E" w:rsidRDefault="001E272F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36. </w:t>
      </w:r>
      <w:r w:rsidR="00F34680" w:rsidRPr="000D382E">
        <w:rPr>
          <w:rFonts w:ascii="Garamond" w:eastAsia="Garamond" w:hAnsi="Garamond" w:cs="Garamond"/>
          <w:sz w:val="24"/>
          <w:szCs w:val="24"/>
        </w:rPr>
        <w:t xml:space="preserve">“More than a Feeling: Notes on Trust,” </w:t>
      </w:r>
      <w:r w:rsidR="00F34680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American Philosophies Forum, </w:t>
      </w:r>
      <w:r w:rsidR="00F34680" w:rsidRPr="000D382E">
        <w:rPr>
          <w:rFonts w:ascii="Garamond" w:eastAsia="Garamond" w:hAnsi="Garamond" w:cs="Garamond"/>
          <w:sz w:val="24"/>
          <w:szCs w:val="24"/>
        </w:rPr>
        <w:t>April 2020 ZOOM</w:t>
      </w:r>
    </w:p>
    <w:p w14:paraId="5FF19CDF" w14:textId="501C7F07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35.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“Handling the Truth,”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American Philosophies Forum, </w:t>
      </w:r>
      <w:r w:rsidR="001E272F" w:rsidRPr="000D382E">
        <w:rPr>
          <w:rFonts w:ascii="Garamond" w:eastAsia="Garamond" w:hAnsi="Garamond" w:cs="Garamond"/>
          <w:sz w:val="24"/>
          <w:szCs w:val="24"/>
        </w:rPr>
        <w:t>April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2019, Emory University </w:t>
      </w:r>
    </w:p>
    <w:p w14:paraId="4F355B8C" w14:textId="70420FC0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34.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“The Considerate Critic,”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ACLA, </w:t>
      </w:r>
      <w:r w:rsidR="001E272F" w:rsidRPr="000D382E">
        <w:rPr>
          <w:rFonts w:ascii="Garamond" w:eastAsia="Garamond" w:hAnsi="Garamond" w:cs="Garamond"/>
          <w:sz w:val="24"/>
          <w:szCs w:val="24"/>
        </w:rPr>
        <w:t>March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2019 Georgetown University</w:t>
      </w:r>
    </w:p>
    <w:p w14:paraId="74FD4735" w14:textId="31631B48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33.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“Looking After the Future: Notes on Hope,”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American Philosophies Forum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(April 2018)</w:t>
      </w:r>
    </w:p>
    <w:p w14:paraId="5C2FA40C" w14:textId="421A6D9A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32.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“Giving Voice to Philosophy,”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American Philosophies Forum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(April 2017)</w:t>
      </w:r>
    </w:p>
    <w:p w14:paraId="26543751" w14:textId="77777777" w:rsidR="007837AD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31.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“Assemblage in Sound: Brian Eno’s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Music for Airports,</w:t>
      </w:r>
      <w:r w:rsidR="00E96E3A" w:rsidRPr="000D382E">
        <w:rPr>
          <w:rFonts w:ascii="Garamond" w:eastAsia="Garamond" w:hAnsi="Garamond" w:cs="Garamond"/>
          <w:sz w:val="24"/>
          <w:szCs w:val="24"/>
        </w:rPr>
        <w:t>” American Philosophies Forum (April 2016)</w:t>
      </w:r>
    </w:p>
    <w:p w14:paraId="0E6E4FFD" w14:textId="07DADDD2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30.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“Emerson, Race, &amp; the Conduct of Life,”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Society for the Advancement of American Philosophy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(March 2016)</w:t>
      </w:r>
    </w:p>
    <w:p w14:paraId="367C4EF9" w14:textId="727C6806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29.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“In the Interest of Art,”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American Philosophies Forum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(April 2015)</w:t>
      </w:r>
    </w:p>
    <w:p w14:paraId="2C89231F" w14:textId="29AFAADD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28.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“Writing as Praxis,”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American Philosophies Forum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(April 2014)</w:t>
      </w:r>
    </w:p>
    <w:p w14:paraId="468AE0DF" w14:textId="533A9D5A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27.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“How to Undo Things with Words,”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American Philosophies Forum </w:t>
      </w:r>
      <w:r w:rsidR="00E96E3A" w:rsidRPr="000D382E">
        <w:rPr>
          <w:rFonts w:ascii="Garamond" w:eastAsia="Garamond" w:hAnsi="Garamond" w:cs="Garamond"/>
          <w:sz w:val="24"/>
          <w:szCs w:val="24"/>
        </w:rPr>
        <w:t>(April 2013)</w:t>
      </w:r>
    </w:p>
    <w:p w14:paraId="7973E630" w14:textId="0AB360F6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26.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“Being Equal to the Moment: Philosophy and Form,”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Metaphysical Society,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APA Eastern Division (December 2011)</w:t>
      </w:r>
    </w:p>
    <w:p w14:paraId="76D3F0CE" w14:textId="1E9B79FD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25.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“Emerson, Race, and the Dance of Nature,” SAAP at SPEP (October 2011)</w:t>
      </w:r>
    </w:p>
    <w:p w14:paraId="6988FAC5" w14:textId="4DA3905D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lastRenderedPageBreak/>
        <w:t xml:space="preserve">24.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“Cosmopolitanism: A Kind of Philosophical Praxis,”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American Philosophies Forum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(Madrid, Spain June 2011)</w:t>
      </w:r>
    </w:p>
    <w:p w14:paraId="4845E29B" w14:textId="16E61522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23.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“Aristotle in the American Grain: Thoughts about Chris Long’s </w:t>
      </w:r>
      <w:r w:rsidR="00E96E3A" w:rsidRPr="000D382E">
        <w:rPr>
          <w:rFonts w:ascii="Garamond" w:eastAsia="Garamond" w:hAnsi="Garamond" w:cs="Garamond"/>
          <w:sz w:val="24"/>
          <w:szCs w:val="24"/>
          <w:u w:val="single"/>
        </w:rPr>
        <w:t>Aristotle on the Nature of</w:t>
      </w:r>
      <w:r w:rsidRPr="000D382E">
        <w:rPr>
          <w:rFonts w:ascii="Garamond" w:eastAsia="Garamond" w:hAnsi="Garamond" w:cs="Garamond"/>
          <w:sz w:val="24"/>
          <w:szCs w:val="24"/>
          <w:u w:val="single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  <w:u w:val="single"/>
        </w:rPr>
        <w:t>Truth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Ancient Philosophy Society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(Sundance, Utah, April 2011)</w:t>
      </w:r>
    </w:p>
    <w:p w14:paraId="56638A53" w14:textId="13C5688F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22.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“Emerson’s “The Poet”,”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Society for the Advancement of American Philosophy</w:t>
      </w:r>
      <w:r w:rsidR="00E96E3A" w:rsidRPr="000D382E">
        <w:rPr>
          <w:rFonts w:ascii="Garamond" w:eastAsia="Garamond" w:hAnsi="Garamond" w:cs="Garamond"/>
          <w:sz w:val="24"/>
          <w:szCs w:val="24"/>
        </w:rPr>
        <w:t>, Spokane, (March 2011)</w:t>
      </w:r>
    </w:p>
    <w:p w14:paraId="060BEB48" w14:textId="77777777" w:rsidR="007837AD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21.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“The Future of Ethics,”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American Philosophies Forum</w:t>
      </w:r>
      <w:r w:rsidR="00E96E3A" w:rsidRPr="000D382E">
        <w:rPr>
          <w:rFonts w:ascii="Garamond" w:eastAsia="Garamond" w:hAnsi="Garamond" w:cs="Garamond"/>
          <w:sz w:val="24"/>
          <w:szCs w:val="24"/>
        </w:rPr>
        <w:t>, Atlanta (April 2010)</w:t>
      </w:r>
    </w:p>
    <w:p w14:paraId="2FFD0D8C" w14:textId="7E290E20" w:rsidR="00E96E3A" w:rsidRPr="000D382E" w:rsidRDefault="007837AD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20.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“Am I an American Philosopher?”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Society for the Advancement of American</w:t>
      </w:r>
      <w:r w:rsidR="000404CA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Philosophy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(March 2010)</w:t>
      </w:r>
    </w:p>
    <w:p w14:paraId="56478623" w14:textId="080FEF78" w:rsidR="000404C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19.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“Dialogism: Some Observations from Hermeneutic Phenomenology,”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International Society for Dialogical Science</w:t>
      </w:r>
      <w:r w:rsidR="00E96E3A" w:rsidRPr="000D382E">
        <w:rPr>
          <w:rFonts w:ascii="Garamond" w:eastAsia="Garamond" w:hAnsi="Garamond" w:cs="Garamond"/>
          <w:sz w:val="24"/>
          <w:szCs w:val="24"/>
        </w:rPr>
        <w:t>, Cambridge, England (August 2008)</w:t>
      </w:r>
    </w:p>
    <w:p w14:paraId="0BCED1DA" w14:textId="66627C39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18.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“Schizophrenia and alterations in first-person experience,”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International Society for Dialogical Science</w:t>
      </w:r>
      <w:r w:rsidR="00E96E3A" w:rsidRPr="000D382E">
        <w:rPr>
          <w:rFonts w:ascii="Garamond" w:eastAsia="Garamond" w:hAnsi="Garamond" w:cs="Garamond"/>
          <w:sz w:val="24"/>
          <w:szCs w:val="24"/>
        </w:rPr>
        <w:t>, Cambridge, England (August 2008 – with Paul Lysaker)</w:t>
      </w:r>
    </w:p>
    <w:p w14:paraId="5A6E4660" w14:textId="576D9EDB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17.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“A Philosophy of Reading,”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What is Philosophy?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University of Oregon (January 2008)</w:t>
      </w:r>
    </w:p>
    <w:p w14:paraId="5DD4FA89" w14:textId="77777777" w:rsidR="007837AD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16.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“Commended Strangers, Beautiful Enemies.” “Figures of Friendship in Emerson and Thoreau.” University of Oregon (May 2006); presented again at SAAP at SPEP (October</w:t>
      </w:r>
      <w:r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>2006)</w:t>
      </w:r>
    </w:p>
    <w:p w14:paraId="051EBE04" w14:textId="3218006C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15.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“Emerson’s Divine Decompositions,”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Society for the Advancement of American </w:t>
      </w:r>
      <w:r w:rsidR="7EBE8A76" w:rsidRPr="000D382E">
        <w:rPr>
          <w:rFonts w:ascii="Garamond" w:eastAsia="Garamond" w:hAnsi="Garamond" w:cs="Garamond"/>
          <w:i/>
          <w:iCs/>
          <w:sz w:val="24"/>
          <w:szCs w:val="24"/>
        </w:rPr>
        <w:t>Philosophy (</w:t>
      </w:r>
      <w:proofErr w:type="gramStart"/>
      <w:r w:rsidR="00E96E3A" w:rsidRPr="000D382E">
        <w:rPr>
          <w:rFonts w:ascii="Garamond" w:eastAsia="Garamond" w:hAnsi="Garamond" w:cs="Garamond"/>
          <w:sz w:val="24"/>
          <w:szCs w:val="24"/>
        </w:rPr>
        <w:t>March,</w:t>
      </w:r>
      <w:proofErr w:type="gramEnd"/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2006)</w:t>
      </w:r>
    </w:p>
    <w:p w14:paraId="63571361" w14:textId="5B243403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14.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“Advancing Sensibility: Charles Scott’s </w:t>
      </w:r>
      <w:r w:rsidR="00E96E3A" w:rsidRPr="000D382E">
        <w:rPr>
          <w:rFonts w:ascii="Garamond" w:eastAsia="Garamond" w:hAnsi="Garamond" w:cs="Garamond"/>
          <w:sz w:val="24"/>
          <w:szCs w:val="24"/>
          <w:u w:val="single"/>
        </w:rPr>
        <w:t>The Lives of Things</w:t>
      </w:r>
      <w:r w:rsidR="00E96E3A" w:rsidRPr="000D382E">
        <w:rPr>
          <w:rFonts w:ascii="Garamond" w:eastAsia="Garamond" w:hAnsi="Garamond" w:cs="Garamond"/>
          <w:sz w:val="24"/>
          <w:szCs w:val="24"/>
        </w:rPr>
        <w:t>.” SPEP (October 2004)</w:t>
      </w:r>
    </w:p>
    <w:p w14:paraId="2AFBC182" w14:textId="38295B89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13.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“Communicative Action and the Right to Make Promises,” SAAP at SPEP (October 2004)</w:t>
      </w:r>
    </w:p>
    <w:p w14:paraId="794179A2" w14:textId="77777777" w:rsidR="007837AD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12.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“My Objects of Inquiry,”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Objects of Comparison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, Univ. of Oregon (May 2004) </w:t>
      </w:r>
    </w:p>
    <w:p w14:paraId="02289D03" w14:textId="77777777" w:rsidR="007837AD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11.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“Relentless Unfolding: Emerson’s Individual,”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Society for the Advancement of American Philosophy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(March 2003)</w:t>
      </w:r>
    </w:p>
    <w:p w14:paraId="148F99B8" w14:textId="6B1C27C5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10.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“Dewey, Habermas, and the Evolution of Liberalism,”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Society for the Advancement of American Philosophy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(Winter, 2002)</w:t>
      </w:r>
    </w:p>
    <w:p w14:paraId="5C54258D" w14:textId="322EACCD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9.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“Liberalism and Alterity,”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Who Exactly is the Other?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Univ. of Oregon (May 2000)</w:t>
      </w:r>
    </w:p>
    <w:p w14:paraId="3AFCE89F" w14:textId="289A3071" w:rsidR="00E96E3A" w:rsidRPr="00373578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8. </w:t>
      </w:r>
      <w:r w:rsidR="00E96E3A" w:rsidRPr="000D382E">
        <w:rPr>
          <w:rFonts w:ascii="Garamond" w:eastAsia="Garamond" w:hAnsi="Garamond" w:cs="Garamond"/>
          <w:sz w:val="24"/>
          <w:szCs w:val="24"/>
        </w:rPr>
        <w:t>“Lenin, Nancy, and the Politics of War,” SPEP (October 1999)</w:t>
      </w:r>
    </w:p>
    <w:p w14:paraId="74EEA2C1" w14:textId="43A8052C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7.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“Antigone’s Example: Spirituality at the End of Metaphysics,”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Society for the Advancement of American Philosophy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(February 1999)</w:t>
      </w:r>
    </w:p>
    <w:p w14:paraId="6D35CA6C" w14:textId="77777777" w:rsidR="007837AD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6.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“Heidegger’s Absolute Music,”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The Heidegger Circle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(Spring, 1997)</w:t>
      </w:r>
    </w:p>
    <w:p w14:paraId="44436D1D" w14:textId="43A38AFE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lastRenderedPageBreak/>
        <w:t xml:space="preserve">5.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“A Criticism of Life: Adorno and Dewey on the Work of Art,”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Society for the Advancement of American Philosophy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(Spring, 1997)</w:t>
      </w:r>
    </w:p>
    <w:p w14:paraId="1B80DBA9" w14:textId="7418128E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“Heidegger’s Transcendental Aesthetic,”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Spacings</w:t>
      </w:r>
      <w:r w:rsidR="00E96E3A" w:rsidRPr="000D382E">
        <w:rPr>
          <w:rFonts w:ascii="Garamond" w:eastAsia="Garamond" w:hAnsi="Garamond" w:cs="Garamond"/>
          <w:sz w:val="24"/>
          <w:szCs w:val="24"/>
        </w:rPr>
        <w:t>: An Interdisciplinary Conference,</w:t>
      </w:r>
      <w:r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000D382E">
        <w:rPr>
          <w:rFonts w:ascii="Garamond" w:eastAsia="Garamond" w:hAnsi="Garamond" w:cs="Garamond"/>
          <w:sz w:val="24"/>
          <w:szCs w:val="24"/>
        </w:rPr>
        <w:t>Vanderbilt University, (Winter, 1996)</w:t>
      </w:r>
    </w:p>
    <w:p w14:paraId="57A6119A" w14:textId="77777777" w:rsidR="007837AD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“Genealogies, Bigots, Truth,”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Tennessee Philosophical Association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(Fall, 1995)</w:t>
      </w:r>
    </w:p>
    <w:p w14:paraId="10EAF463" w14:textId="18FE371C" w:rsidR="00E96E3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2. 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“Talk is Cheap,” </w:t>
      </w:r>
      <w:r w:rsidR="00E96E3A" w:rsidRPr="000D382E">
        <w:rPr>
          <w:rFonts w:ascii="Garamond" w:eastAsia="Garamond" w:hAnsi="Garamond" w:cs="Garamond"/>
          <w:i/>
          <w:iCs/>
          <w:sz w:val="24"/>
          <w:szCs w:val="24"/>
        </w:rPr>
        <w:t>Society for the Advancement of American Philosophy</w:t>
      </w:r>
      <w:r w:rsidR="00E96E3A" w:rsidRPr="000D382E">
        <w:rPr>
          <w:rFonts w:ascii="Garamond" w:eastAsia="Garamond" w:hAnsi="Garamond" w:cs="Garamond"/>
          <w:sz w:val="24"/>
          <w:szCs w:val="24"/>
        </w:rPr>
        <w:t xml:space="preserve"> (Spring, 1994)</w:t>
      </w:r>
    </w:p>
    <w:p w14:paraId="5B561EEE" w14:textId="4930487A" w:rsidR="6857B6DF" w:rsidRPr="00034ABE" w:rsidRDefault="000404CA" w:rsidP="6857B6DF">
      <w:pPr>
        <w:spacing w:line="240" w:lineRule="auto"/>
        <w:rPr>
          <w:rFonts w:ascii="Garamond" w:eastAsia="Garamond" w:hAnsi="Garamond" w:cs="Garamond"/>
          <w:i/>
          <w:iCs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1. </w:t>
      </w:r>
      <w:r w:rsidR="00E96E3A" w:rsidRPr="6857B6DF">
        <w:rPr>
          <w:rFonts w:ascii="Garamond" w:eastAsia="Garamond" w:hAnsi="Garamond" w:cs="Garamond"/>
          <w:sz w:val="24"/>
          <w:szCs w:val="24"/>
        </w:rPr>
        <w:t xml:space="preserve">“At the Beginnings of Melodrama: The Unfound Doors of Metaphysics,” </w:t>
      </w:r>
      <w:r w:rsidR="00E96E3A" w:rsidRPr="6857B6DF">
        <w:rPr>
          <w:rFonts w:ascii="Garamond" w:eastAsia="Garamond" w:hAnsi="Garamond" w:cs="Garamond"/>
          <w:i/>
          <w:iCs/>
          <w:sz w:val="24"/>
          <w:szCs w:val="24"/>
        </w:rPr>
        <w:t xml:space="preserve">Collegium </w:t>
      </w:r>
      <w:proofErr w:type="spellStart"/>
      <w:r w:rsidR="00E96E3A" w:rsidRPr="6857B6DF">
        <w:rPr>
          <w:rFonts w:ascii="Garamond" w:eastAsia="Garamond" w:hAnsi="Garamond" w:cs="Garamond"/>
          <w:i/>
          <w:iCs/>
          <w:sz w:val="24"/>
          <w:szCs w:val="24"/>
        </w:rPr>
        <w:t>Phaenomenologicum</w:t>
      </w:r>
      <w:proofErr w:type="spellEnd"/>
      <w:r w:rsidR="00E96E3A" w:rsidRPr="6857B6DF">
        <w:rPr>
          <w:rFonts w:ascii="Garamond" w:eastAsia="Garamond" w:hAnsi="Garamond" w:cs="Garamond"/>
          <w:i/>
          <w:iCs/>
          <w:sz w:val="24"/>
          <w:szCs w:val="24"/>
        </w:rPr>
        <w:t xml:space="preserve"> Graduate Student Conference</w:t>
      </w:r>
      <w:r w:rsidR="00E96E3A" w:rsidRPr="6857B6DF">
        <w:rPr>
          <w:rFonts w:ascii="Garamond" w:eastAsia="Garamond" w:hAnsi="Garamond" w:cs="Garamond"/>
          <w:sz w:val="24"/>
          <w:szCs w:val="24"/>
        </w:rPr>
        <w:t>, (Summer, 1993)</w:t>
      </w:r>
    </w:p>
    <w:p w14:paraId="0E18652A" w14:textId="6B94F1CE" w:rsidR="00E96E3A" w:rsidRPr="000D382E" w:rsidRDefault="00F656B8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COMMUNITY COURSES, DISCUSSIONS, &amp; PRESENTATIONS</w:t>
      </w:r>
    </w:p>
    <w:p w14:paraId="0BD4636A" w14:textId="4C0D545C" w:rsidR="7A862EEF" w:rsidRPr="000D382E" w:rsidRDefault="183571B7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13. “Friendship &amp; Ethics,” Philosophy Club, Lexington High S</w:t>
      </w:r>
      <w:r w:rsidR="35A8975F" w:rsidRPr="000D382E">
        <w:rPr>
          <w:rFonts w:ascii="Garamond" w:eastAsia="Garamond" w:hAnsi="Garamond" w:cs="Garamond"/>
          <w:sz w:val="24"/>
          <w:szCs w:val="24"/>
        </w:rPr>
        <w:t>chool (March 2023)</w:t>
      </w:r>
    </w:p>
    <w:p w14:paraId="442E6EFD" w14:textId="366A363F" w:rsidR="3AE95474" w:rsidRPr="000D382E" w:rsidRDefault="3AE95474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1</w:t>
      </w:r>
      <w:r w:rsidR="7E37C6D8" w:rsidRPr="000D382E">
        <w:rPr>
          <w:rFonts w:ascii="Garamond" w:eastAsia="Garamond" w:hAnsi="Garamond" w:cs="Garamond"/>
          <w:sz w:val="24"/>
          <w:szCs w:val="24"/>
        </w:rPr>
        <w:t>2</w:t>
      </w:r>
      <w:r w:rsidRPr="000D382E">
        <w:rPr>
          <w:rFonts w:ascii="Garamond" w:eastAsia="Garamond" w:hAnsi="Garamond" w:cs="Garamond"/>
          <w:sz w:val="24"/>
          <w:szCs w:val="24"/>
        </w:rPr>
        <w:t>. “Art in 25 Years &amp; Beyond: A Conversation with Brian Eno,” The Long Now Foundation (June 2022)</w:t>
      </w:r>
    </w:p>
    <w:p w14:paraId="097248C4" w14:textId="23AFED26" w:rsidR="7A862EEF" w:rsidRPr="000D382E" w:rsidRDefault="3AE95474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1</w:t>
      </w:r>
      <w:r w:rsidR="1E4C9F79" w:rsidRPr="000D382E">
        <w:rPr>
          <w:rFonts w:ascii="Garamond" w:eastAsia="Garamond" w:hAnsi="Garamond" w:cs="Garamond"/>
          <w:sz w:val="24"/>
          <w:szCs w:val="24"/>
        </w:rPr>
        <w:t>1</w:t>
      </w:r>
      <w:r w:rsidRPr="000D382E">
        <w:rPr>
          <w:rFonts w:ascii="Garamond" w:eastAsia="Garamond" w:hAnsi="Garamond" w:cs="Garamond"/>
          <w:sz w:val="24"/>
          <w:szCs w:val="24"/>
        </w:rPr>
        <w:t xml:space="preserve"> Participant in a “Georgia Seminar” at the Fox Center for Humanistic Inquiry, Emory University. Member of a panel devoted to 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Common Good Atlanta: Breaking Down the Walls of Mass Incarceration with the Liberal Arts </w:t>
      </w:r>
      <w:r w:rsidRPr="000D382E">
        <w:rPr>
          <w:rFonts w:ascii="Garamond" w:eastAsia="Garamond" w:hAnsi="Garamond" w:cs="Garamond"/>
          <w:sz w:val="24"/>
          <w:szCs w:val="24"/>
        </w:rPr>
        <w:t>(March 2022)</w:t>
      </w:r>
    </w:p>
    <w:p w14:paraId="6E77CCFE" w14:textId="2F29919D" w:rsidR="00D804EC" w:rsidRPr="000D382E" w:rsidRDefault="0106FE88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10.</w:t>
      </w:r>
      <w:r w:rsidR="00D804EC" w:rsidRPr="000D382E">
        <w:rPr>
          <w:rFonts w:ascii="Garamond" w:eastAsia="Garamond" w:hAnsi="Garamond" w:cs="Garamond"/>
          <w:sz w:val="24"/>
          <w:szCs w:val="24"/>
        </w:rPr>
        <w:t xml:space="preserve"> Philosophy Seminar, Phillips State Prison, Buford, GA: non-credit seminars devoted to specific topics and texts: friendship, personal identity, Epictetus (November 2019, February 2020, March 2020</w:t>
      </w:r>
      <w:r w:rsidR="13E276B9" w:rsidRPr="000D382E">
        <w:rPr>
          <w:rFonts w:ascii="Garamond" w:eastAsia="Garamond" w:hAnsi="Garamond" w:cs="Garamond"/>
          <w:sz w:val="24"/>
          <w:szCs w:val="24"/>
        </w:rPr>
        <w:t>,</w:t>
      </w:r>
      <w:r w:rsidR="0046516E" w:rsidRPr="000D382E">
        <w:rPr>
          <w:rFonts w:ascii="Garamond" w:eastAsia="Garamond" w:hAnsi="Garamond" w:cs="Garamond"/>
          <w:sz w:val="24"/>
          <w:szCs w:val="24"/>
        </w:rPr>
        <w:t xml:space="preserve"> February 2021</w:t>
      </w:r>
      <w:r w:rsidR="00D804EC" w:rsidRPr="000D382E">
        <w:rPr>
          <w:rFonts w:ascii="Garamond" w:eastAsia="Garamond" w:hAnsi="Garamond" w:cs="Garamond"/>
          <w:sz w:val="24"/>
          <w:szCs w:val="24"/>
        </w:rPr>
        <w:t>)</w:t>
      </w:r>
    </w:p>
    <w:p w14:paraId="670F425E" w14:textId="68C40076" w:rsidR="00A7469D" w:rsidRPr="000D382E" w:rsidRDefault="31A18EB4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9</w:t>
      </w:r>
      <w:r w:rsidR="00A7469D" w:rsidRPr="000D382E">
        <w:rPr>
          <w:rFonts w:ascii="Garamond" w:eastAsia="Garamond" w:hAnsi="Garamond" w:cs="Garamond"/>
          <w:sz w:val="24"/>
          <w:szCs w:val="24"/>
        </w:rPr>
        <w:t xml:space="preserve">. </w:t>
      </w:r>
      <w:r w:rsidR="00A7469D" w:rsidRPr="000D382E">
        <w:rPr>
          <w:rFonts w:ascii="Garamond" w:eastAsia="Garamond" w:hAnsi="Garamond" w:cs="Garamond"/>
          <w:i/>
          <w:iCs/>
          <w:sz w:val="24"/>
          <w:szCs w:val="24"/>
        </w:rPr>
        <w:t>Introduction to Philosophy,</w:t>
      </w:r>
      <w:r w:rsidR="00A7469D" w:rsidRPr="000D382E">
        <w:rPr>
          <w:rFonts w:ascii="Garamond" w:eastAsia="Garamond" w:hAnsi="Garamond" w:cs="Garamond"/>
          <w:sz w:val="24"/>
          <w:szCs w:val="24"/>
        </w:rPr>
        <w:t xml:space="preserve"> Common Good Atlanta, Atlanta Metro Reentry Facility. Five</w:t>
      </w:r>
      <w:r w:rsidR="00B61C6E" w:rsidRPr="000D382E">
        <w:rPr>
          <w:rFonts w:ascii="Garamond" w:eastAsia="Garamond" w:hAnsi="Garamond" w:cs="Garamond"/>
          <w:sz w:val="24"/>
          <w:szCs w:val="24"/>
        </w:rPr>
        <w:t>-</w:t>
      </w:r>
      <w:r w:rsidR="00A7469D" w:rsidRPr="000D382E">
        <w:rPr>
          <w:rFonts w:ascii="Garamond" w:eastAsia="Garamond" w:hAnsi="Garamond" w:cs="Garamond"/>
          <w:sz w:val="24"/>
          <w:szCs w:val="24"/>
        </w:rPr>
        <w:t>week</w:t>
      </w:r>
      <w:r w:rsidR="0000388E" w:rsidRPr="000D382E">
        <w:rPr>
          <w:rFonts w:ascii="Garamond" w:eastAsia="Garamond" w:hAnsi="Garamond" w:cs="Garamond"/>
          <w:sz w:val="24"/>
          <w:szCs w:val="24"/>
        </w:rPr>
        <w:t>, 10 class</w:t>
      </w:r>
      <w:r w:rsidR="001A15D7" w:rsidRPr="000D382E">
        <w:rPr>
          <w:rFonts w:ascii="Garamond" w:eastAsia="Garamond" w:hAnsi="Garamond" w:cs="Garamond"/>
          <w:sz w:val="24"/>
          <w:szCs w:val="24"/>
        </w:rPr>
        <w:t>es</w:t>
      </w:r>
      <w:r w:rsidR="0000388E" w:rsidRPr="000D382E">
        <w:rPr>
          <w:rFonts w:ascii="Garamond" w:eastAsia="Garamond" w:hAnsi="Garamond" w:cs="Garamond"/>
          <w:sz w:val="24"/>
          <w:szCs w:val="24"/>
        </w:rPr>
        <w:t>, 20</w:t>
      </w:r>
      <w:r w:rsidR="001A15D7" w:rsidRPr="000D382E">
        <w:rPr>
          <w:rFonts w:ascii="Garamond" w:eastAsia="Garamond" w:hAnsi="Garamond" w:cs="Garamond"/>
          <w:sz w:val="24"/>
          <w:szCs w:val="24"/>
        </w:rPr>
        <w:t xml:space="preserve"> total </w:t>
      </w:r>
      <w:proofErr w:type="gramStart"/>
      <w:r w:rsidR="0000388E" w:rsidRPr="000D382E">
        <w:rPr>
          <w:rFonts w:ascii="Garamond" w:eastAsia="Garamond" w:hAnsi="Garamond" w:cs="Garamond"/>
          <w:sz w:val="24"/>
          <w:szCs w:val="24"/>
        </w:rPr>
        <w:t>hour</w:t>
      </w:r>
      <w:proofErr w:type="gramEnd"/>
      <w:r w:rsidR="001A15D7" w:rsidRPr="000D382E">
        <w:rPr>
          <w:rFonts w:ascii="Garamond" w:eastAsia="Garamond" w:hAnsi="Garamond" w:cs="Garamond"/>
          <w:sz w:val="24"/>
          <w:szCs w:val="24"/>
        </w:rPr>
        <w:t xml:space="preserve">, </w:t>
      </w:r>
      <w:r w:rsidR="0000388E" w:rsidRPr="000D382E">
        <w:rPr>
          <w:rFonts w:ascii="Garamond" w:eastAsia="Garamond" w:hAnsi="Garamond" w:cs="Garamond"/>
          <w:sz w:val="24"/>
          <w:szCs w:val="24"/>
        </w:rPr>
        <w:t>college credit</w:t>
      </w:r>
      <w:r w:rsidR="001A15D7" w:rsidRPr="000D382E">
        <w:rPr>
          <w:rFonts w:ascii="Garamond" w:eastAsia="Garamond" w:hAnsi="Garamond" w:cs="Garamond"/>
          <w:sz w:val="24"/>
          <w:szCs w:val="24"/>
        </w:rPr>
        <w:t xml:space="preserve"> </w:t>
      </w:r>
      <w:r w:rsidR="0000388E" w:rsidRPr="000D382E">
        <w:rPr>
          <w:rFonts w:ascii="Garamond" w:eastAsia="Garamond" w:hAnsi="Garamond" w:cs="Garamond"/>
          <w:sz w:val="24"/>
          <w:szCs w:val="24"/>
        </w:rPr>
        <w:t>Clemente C</w:t>
      </w:r>
      <w:r w:rsidR="00A7469D" w:rsidRPr="000D382E">
        <w:rPr>
          <w:rFonts w:ascii="Garamond" w:eastAsia="Garamond" w:hAnsi="Garamond" w:cs="Garamond"/>
          <w:sz w:val="24"/>
          <w:szCs w:val="24"/>
        </w:rPr>
        <w:t>ourse for inmates</w:t>
      </w:r>
      <w:r w:rsidR="0000388E" w:rsidRPr="000D382E">
        <w:rPr>
          <w:rFonts w:ascii="Garamond" w:eastAsia="Garamond" w:hAnsi="Garamond" w:cs="Garamond"/>
          <w:sz w:val="24"/>
          <w:szCs w:val="24"/>
        </w:rPr>
        <w:t xml:space="preserve">. </w:t>
      </w:r>
      <w:r w:rsidR="00D804EC" w:rsidRPr="000D382E">
        <w:rPr>
          <w:rFonts w:ascii="Garamond" w:eastAsia="Garamond" w:hAnsi="Garamond" w:cs="Garamond"/>
          <w:sz w:val="24"/>
          <w:szCs w:val="24"/>
        </w:rPr>
        <w:t>June</w:t>
      </w:r>
      <w:r w:rsidR="00B61C6E" w:rsidRPr="000D382E">
        <w:rPr>
          <w:rFonts w:ascii="Garamond" w:eastAsia="Garamond" w:hAnsi="Garamond" w:cs="Garamond"/>
          <w:sz w:val="24"/>
          <w:szCs w:val="24"/>
        </w:rPr>
        <w:t xml:space="preserve"> &amp; </w:t>
      </w:r>
      <w:r w:rsidR="0046516E" w:rsidRPr="000D382E">
        <w:rPr>
          <w:rFonts w:ascii="Garamond" w:eastAsia="Garamond" w:hAnsi="Garamond" w:cs="Garamond"/>
          <w:sz w:val="24"/>
          <w:szCs w:val="24"/>
        </w:rPr>
        <w:t>July</w:t>
      </w:r>
      <w:r w:rsidR="00D804EC" w:rsidRPr="000D382E">
        <w:rPr>
          <w:rFonts w:ascii="Garamond" w:eastAsia="Garamond" w:hAnsi="Garamond" w:cs="Garamond"/>
          <w:sz w:val="24"/>
          <w:szCs w:val="24"/>
        </w:rPr>
        <w:t xml:space="preserve"> 2019</w:t>
      </w:r>
      <w:r w:rsidR="001A15D7" w:rsidRPr="000D382E">
        <w:rPr>
          <w:rFonts w:ascii="Garamond" w:eastAsia="Garamond" w:hAnsi="Garamond" w:cs="Garamond"/>
          <w:sz w:val="24"/>
          <w:szCs w:val="24"/>
        </w:rPr>
        <w:t xml:space="preserve"> (Credit awarded by Bard College.)</w:t>
      </w:r>
    </w:p>
    <w:p w14:paraId="3CBF0322" w14:textId="42529332" w:rsidR="00E96E3A" w:rsidRPr="000D382E" w:rsidRDefault="1CEBA94F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8</w:t>
      </w:r>
      <w:r w:rsidR="00E96E3A" w:rsidRPr="000D382E">
        <w:rPr>
          <w:rFonts w:ascii="Garamond" w:eastAsia="Garamond" w:hAnsi="Garamond" w:cs="Garamond"/>
          <w:sz w:val="24"/>
          <w:szCs w:val="24"/>
        </w:rPr>
        <w:t>. “Brian Eno’s Ambient 1: Music for Airports.” Faculty Conversation Series. Barnes &amp; Noble at Emory (December 6, 2018)</w:t>
      </w:r>
    </w:p>
    <w:p w14:paraId="116DA1C1" w14:textId="4662715D" w:rsidR="7A862EEF" w:rsidRPr="000D382E" w:rsidRDefault="2DB446BE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7. “What is Philosophy?” discussion with Philosophy Club, Monroe Area High School (February 2018)</w:t>
      </w:r>
    </w:p>
    <w:p w14:paraId="1482B282" w14:textId="49A3D7BF" w:rsidR="00E96E3A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6. “Bri</w:t>
      </w:r>
      <w:r w:rsidR="007837AD" w:rsidRPr="000D382E">
        <w:rPr>
          <w:rFonts w:ascii="Garamond" w:eastAsia="Garamond" w:hAnsi="Garamond" w:cs="Garamond"/>
          <w:sz w:val="24"/>
          <w:szCs w:val="24"/>
        </w:rPr>
        <w:t>a</w:t>
      </w:r>
      <w:r w:rsidRPr="000D382E">
        <w:rPr>
          <w:rFonts w:ascii="Garamond" w:eastAsia="Garamond" w:hAnsi="Garamond" w:cs="Garamond"/>
          <w:sz w:val="24"/>
          <w:szCs w:val="24"/>
        </w:rPr>
        <w:t xml:space="preserve">n Eno’s 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Music for Airports: </w:t>
      </w:r>
      <w:r w:rsidRPr="000D382E">
        <w:rPr>
          <w:rFonts w:ascii="Garamond" w:eastAsia="Garamond" w:hAnsi="Garamond" w:cs="Garamond"/>
          <w:sz w:val="24"/>
          <w:szCs w:val="24"/>
        </w:rPr>
        <w:t>The Nature of Ambient Music,” FCHI, Emory University</w:t>
      </w:r>
      <w:r w:rsidR="001A15D7" w:rsidRPr="000D382E">
        <w:rPr>
          <w:rFonts w:ascii="Garamond" w:eastAsia="Garamond" w:hAnsi="Garamond" w:cs="Garamond"/>
          <w:sz w:val="24"/>
          <w:szCs w:val="24"/>
        </w:rPr>
        <w:t>. Four 2-hour classes</w:t>
      </w:r>
      <w:r w:rsidRPr="000D382E">
        <w:rPr>
          <w:rFonts w:ascii="Garamond" w:eastAsia="Garamond" w:hAnsi="Garamond" w:cs="Garamond"/>
          <w:sz w:val="24"/>
          <w:szCs w:val="24"/>
        </w:rPr>
        <w:t xml:space="preserve"> (November 7, 14, 21, &amp; 28, 2016)</w:t>
      </w:r>
    </w:p>
    <w:p w14:paraId="226C664C" w14:textId="2D98A7DC" w:rsidR="00E96E3A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5. “Taking Art to Heart,” Osher Lifelong Learning Institute (October 2008)</w:t>
      </w:r>
    </w:p>
    <w:p w14:paraId="328721EB" w14:textId="546C64DC" w:rsidR="00E96E3A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4. “Art: The Uncommitted Crime,” Jordan Schnitzer Museum of Art, University of Oregon April 2008)</w:t>
      </w:r>
    </w:p>
    <w:p w14:paraId="3EA3C72F" w14:textId="31DD85DC" w:rsidR="000404CA" w:rsidRPr="000D382E" w:rsidRDefault="000404C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3. “Emerson’s Spiritual Exercises,” First Christian Church, Eugene, OR (</w:t>
      </w:r>
      <w:proofErr w:type="gramStart"/>
      <w:r w:rsidRPr="000D382E">
        <w:rPr>
          <w:rFonts w:ascii="Garamond" w:eastAsia="Garamond" w:hAnsi="Garamond" w:cs="Garamond"/>
          <w:sz w:val="24"/>
          <w:szCs w:val="24"/>
        </w:rPr>
        <w:t>May,</w:t>
      </w:r>
      <w:proofErr w:type="gramEnd"/>
      <w:r w:rsidRPr="000D382E">
        <w:rPr>
          <w:rFonts w:ascii="Garamond" w:eastAsia="Garamond" w:hAnsi="Garamond" w:cs="Garamond"/>
          <w:sz w:val="24"/>
          <w:szCs w:val="24"/>
        </w:rPr>
        <w:t xml:space="preserve"> 2007)</w:t>
      </w:r>
    </w:p>
    <w:p w14:paraId="2B7E8B30" w14:textId="1A6512BB" w:rsidR="00E96E3A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lastRenderedPageBreak/>
        <w:t xml:space="preserve">2. “Emerson’s Spiritual Exercises,” Central Oregon Community College (April 2007) </w:t>
      </w:r>
    </w:p>
    <w:p w14:paraId="55448C71" w14:textId="070796C9" w:rsidR="6857B6DF" w:rsidRDefault="00E96E3A" w:rsidP="6857B6DF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“1. The Use and Abuse of Art for Life,” Schneider Museum of Art, Ashland, Oregon (February 2003)</w:t>
      </w:r>
    </w:p>
    <w:p w14:paraId="775E3D4E" w14:textId="554E1BEE" w:rsidR="00E96E3A" w:rsidRPr="000D382E" w:rsidRDefault="00F656B8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RESPONSES</w:t>
      </w:r>
    </w:p>
    <w:p w14:paraId="5D62D961" w14:textId="3092698E" w:rsidR="00E96E3A" w:rsidRPr="000D382E" w:rsidRDefault="00E96E3A" w:rsidP="003750F0">
      <w:pPr>
        <w:widowControl w:val="0"/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12. “You Must Go Home Again and Again: Norris, Cavell, and the Politics of Speech.” (American Political Science Association, </w:t>
      </w:r>
      <w:r w:rsidR="00D219B0" w:rsidRPr="000D382E">
        <w:rPr>
          <w:rFonts w:ascii="Garamond" w:eastAsia="Garamond" w:hAnsi="Garamond" w:cs="Garamond"/>
          <w:sz w:val="24"/>
          <w:szCs w:val="24"/>
        </w:rPr>
        <w:t>August</w:t>
      </w:r>
      <w:r w:rsidRPr="000D382E">
        <w:rPr>
          <w:rFonts w:ascii="Garamond" w:eastAsia="Garamond" w:hAnsi="Garamond" w:cs="Garamond"/>
          <w:sz w:val="24"/>
          <w:szCs w:val="24"/>
        </w:rPr>
        <w:t xml:space="preserve"> 2018)</w:t>
      </w:r>
    </w:p>
    <w:p w14:paraId="32F92EA6" w14:textId="7BE83C3B" w:rsidR="00E96E3A" w:rsidRPr="000D382E" w:rsidRDefault="00E96E3A" w:rsidP="003750F0">
      <w:pPr>
        <w:widowControl w:val="0"/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11. “The 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 xml:space="preserve">Ding </w:t>
      </w:r>
      <w:r w:rsidRPr="000D382E">
        <w:rPr>
          <w:rFonts w:ascii="Garamond" w:eastAsia="Garamond" w:hAnsi="Garamond" w:cs="Garamond"/>
          <w:sz w:val="24"/>
          <w:szCs w:val="24"/>
        </w:rPr>
        <w:t xml:space="preserve">in </w:t>
      </w:r>
      <w:proofErr w:type="spellStart"/>
      <w:r w:rsidRPr="000D382E">
        <w:rPr>
          <w:rFonts w:ascii="Garamond" w:eastAsia="Garamond" w:hAnsi="Garamond" w:cs="Garamond"/>
          <w:i/>
          <w:iCs/>
          <w:sz w:val="24"/>
          <w:szCs w:val="24"/>
        </w:rPr>
        <w:t>Verdinglichung</w:t>
      </w:r>
      <w:proofErr w:type="spellEnd"/>
      <w:r w:rsidRPr="000D382E">
        <w:rPr>
          <w:rFonts w:ascii="Garamond" w:eastAsia="Garamond" w:hAnsi="Garamond" w:cs="Garamond"/>
          <w:i/>
          <w:iCs/>
          <w:sz w:val="24"/>
          <w:szCs w:val="24"/>
        </w:rPr>
        <w:t>.</w:t>
      </w:r>
      <w:r w:rsidRPr="000D382E">
        <w:rPr>
          <w:rFonts w:ascii="Garamond" w:eastAsia="Garamond" w:hAnsi="Garamond" w:cs="Garamond"/>
          <w:sz w:val="24"/>
          <w:szCs w:val="24"/>
        </w:rPr>
        <w:t xml:space="preserve">” A reply to Andrew </w:t>
      </w:r>
      <w:proofErr w:type="spellStart"/>
      <w:r w:rsidRPr="000D382E">
        <w:rPr>
          <w:rFonts w:ascii="Garamond" w:eastAsia="Garamond" w:hAnsi="Garamond" w:cs="Garamond"/>
          <w:sz w:val="24"/>
          <w:szCs w:val="24"/>
        </w:rPr>
        <w:t>Feenberg</w:t>
      </w:r>
      <w:proofErr w:type="spellEnd"/>
      <w:r w:rsidRPr="000D382E">
        <w:rPr>
          <w:rFonts w:ascii="Garamond" w:eastAsia="Garamond" w:hAnsi="Garamond" w:cs="Garamond"/>
          <w:sz w:val="24"/>
          <w:szCs w:val="24"/>
        </w:rPr>
        <w:t xml:space="preserve"> (SPEP, October 2015)</w:t>
      </w:r>
    </w:p>
    <w:p w14:paraId="0B8B6C2E" w14:textId="175BA6DC" w:rsidR="00E96E3A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10. “Getting Real: Objects and Objectives in Adorno’s Practical Philosophy,” A reply to </w:t>
      </w:r>
      <w:proofErr w:type="spellStart"/>
      <w:r w:rsidRPr="000D382E">
        <w:rPr>
          <w:rFonts w:ascii="Garamond" w:eastAsia="Garamond" w:hAnsi="Garamond" w:cs="Garamond"/>
          <w:sz w:val="24"/>
          <w:szCs w:val="24"/>
        </w:rPr>
        <w:t>Alcoff</w:t>
      </w:r>
      <w:proofErr w:type="spellEnd"/>
      <w:r w:rsidRPr="000D382E">
        <w:rPr>
          <w:rFonts w:ascii="Garamond" w:eastAsia="Garamond" w:hAnsi="Garamond" w:cs="Garamond"/>
          <w:sz w:val="24"/>
          <w:szCs w:val="24"/>
        </w:rPr>
        <w:t xml:space="preserve"> and </w:t>
      </w:r>
      <w:proofErr w:type="spellStart"/>
      <w:r w:rsidRPr="000D382E">
        <w:rPr>
          <w:rFonts w:ascii="Garamond" w:eastAsia="Garamond" w:hAnsi="Garamond" w:cs="Garamond"/>
          <w:sz w:val="24"/>
          <w:szCs w:val="24"/>
        </w:rPr>
        <w:t>Shimali</w:t>
      </w:r>
      <w:proofErr w:type="spellEnd"/>
      <w:r w:rsidRPr="000D382E">
        <w:rPr>
          <w:rFonts w:ascii="Garamond" w:eastAsia="Garamond" w:hAnsi="Garamond" w:cs="Garamond"/>
          <w:sz w:val="24"/>
          <w:szCs w:val="24"/>
        </w:rPr>
        <w:t xml:space="preserve"> (SPEP, October 2010)</w:t>
      </w:r>
    </w:p>
    <w:p w14:paraId="6C701FD8" w14:textId="321D107A" w:rsidR="00E96E3A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9. “Getting Physical: A reply to Robin Wang,” 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>Confucian Virtues at Work</w:t>
      </w:r>
      <w:r w:rsidRPr="000D382E">
        <w:rPr>
          <w:rFonts w:ascii="Garamond" w:eastAsia="Garamond" w:hAnsi="Garamond" w:cs="Garamond"/>
          <w:sz w:val="24"/>
          <w:szCs w:val="24"/>
        </w:rPr>
        <w:t>, University of Oregon (March 2008)</w:t>
      </w:r>
    </w:p>
    <w:p w14:paraId="40872BFE" w14:textId="200DE7E5" w:rsidR="00E96E3A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8. “Spectral Subjects in Johnson and Wahman,” 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>SAAP</w:t>
      </w:r>
      <w:r w:rsidRPr="000D382E">
        <w:rPr>
          <w:rFonts w:ascii="Garamond" w:eastAsia="Garamond" w:hAnsi="Garamond" w:cs="Garamond"/>
          <w:sz w:val="24"/>
          <w:szCs w:val="24"/>
        </w:rPr>
        <w:t xml:space="preserve"> (March 2007)</w:t>
      </w:r>
    </w:p>
    <w:p w14:paraId="1E3EBF62" w14:textId="50861249" w:rsidR="00E96E3A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7. “Concerning Philosophy,” 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>Thinking the Traditions</w:t>
      </w:r>
      <w:r w:rsidRPr="000D382E">
        <w:rPr>
          <w:rFonts w:ascii="Garamond" w:eastAsia="Garamond" w:hAnsi="Garamond" w:cs="Garamond"/>
          <w:sz w:val="24"/>
          <w:szCs w:val="24"/>
        </w:rPr>
        <w:t>, University of Oregon (October 2001)</w:t>
      </w:r>
    </w:p>
    <w:p w14:paraId="6AD96234" w14:textId="4278490B" w:rsidR="00E96E3A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6. “The Invitation of Philosophy: A Reply to John Stuhr,” 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>APA, Eastern Division</w:t>
      </w:r>
      <w:r w:rsidRPr="000D382E">
        <w:rPr>
          <w:rFonts w:ascii="Garamond" w:eastAsia="Garamond" w:hAnsi="Garamond" w:cs="Garamond"/>
          <w:sz w:val="24"/>
          <w:szCs w:val="24"/>
        </w:rPr>
        <w:t xml:space="preserve"> (December 2000)</w:t>
      </w:r>
    </w:p>
    <w:p w14:paraId="0289B7CA" w14:textId="1B9712A0" w:rsidR="00E96E3A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5. “Forming Friendships: A Reply to Ben Pryor,” APA, Pacific Division (April 2000)</w:t>
      </w:r>
    </w:p>
    <w:p w14:paraId="5CD3B4F9" w14:textId="0DB23F9F" w:rsidR="00E96E3A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4. “Ruminations Among the Ruins: A Reply to Hans Ruin,” 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>The Heidegger Circle</w:t>
      </w:r>
      <w:r w:rsidRPr="000D382E">
        <w:rPr>
          <w:rFonts w:ascii="Garamond" w:eastAsia="Garamond" w:hAnsi="Garamond" w:cs="Garamond"/>
          <w:sz w:val="24"/>
          <w:szCs w:val="24"/>
        </w:rPr>
        <w:t xml:space="preserve"> (Spring 1999)</w:t>
      </w:r>
    </w:p>
    <w:p w14:paraId="17A39B8A" w14:textId="0A3F72C8" w:rsidR="00E96E3A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 xml:space="preserve">3. “Unutterabilities: A Reply to Veena Das,” 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>Violence</w:t>
      </w:r>
      <w:r w:rsidRPr="000D382E">
        <w:rPr>
          <w:rFonts w:ascii="Garamond" w:eastAsia="Garamond" w:hAnsi="Garamond" w:cs="Garamond"/>
          <w:sz w:val="24"/>
          <w:szCs w:val="24"/>
        </w:rPr>
        <w:t>, University of Oregon (Spring 1999)</w:t>
      </w:r>
    </w:p>
    <w:p w14:paraId="67BF2BA7" w14:textId="3F232917" w:rsidR="00E96E3A" w:rsidRPr="000D382E" w:rsidRDefault="00E96E3A" w:rsidP="003750F0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0D382E">
        <w:rPr>
          <w:rFonts w:ascii="Garamond" w:eastAsia="Garamond" w:hAnsi="Garamond" w:cs="Garamond"/>
          <w:sz w:val="24"/>
          <w:szCs w:val="24"/>
        </w:rPr>
        <w:t>2. “A Voice of One’s Own,” (</w:t>
      </w:r>
      <w:proofErr w:type="spellStart"/>
      <w:r w:rsidRPr="000D382E">
        <w:rPr>
          <w:rFonts w:ascii="Garamond" w:eastAsia="Garamond" w:hAnsi="Garamond" w:cs="Garamond"/>
          <w:i/>
          <w:iCs/>
          <w:sz w:val="24"/>
          <w:szCs w:val="24"/>
        </w:rPr>
        <w:t>en</w:t>
      </w:r>
      <w:proofErr w:type="spellEnd"/>
      <w:r w:rsidRPr="000D382E">
        <w:rPr>
          <w:rFonts w:ascii="Garamond" w:eastAsia="Garamond" w:hAnsi="Garamond" w:cs="Garamond"/>
          <w:sz w:val="24"/>
          <w:szCs w:val="24"/>
        </w:rPr>
        <w:t>)</w:t>
      </w:r>
      <w:r w:rsidRPr="000D382E">
        <w:rPr>
          <w:rFonts w:ascii="Garamond" w:eastAsia="Garamond" w:hAnsi="Garamond" w:cs="Garamond"/>
          <w:i/>
          <w:iCs/>
          <w:sz w:val="24"/>
          <w:szCs w:val="24"/>
        </w:rPr>
        <w:t>gendering Rationalities</w:t>
      </w:r>
      <w:r w:rsidRPr="000D382E">
        <w:rPr>
          <w:rFonts w:ascii="Garamond" w:eastAsia="Garamond" w:hAnsi="Garamond" w:cs="Garamond"/>
          <w:sz w:val="24"/>
          <w:szCs w:val="24"/>
        </w:rPr>
        <w:t xml:space="preserve">, </w:t>
      </w:r>
      <w:r w:rsidR="000404CA" w:rsidRPr="000D382E">
        <w:rPr>
          <w:rFonts w:ascii="Garamond" w:eastAsia="Garamond" w:hAnsi="Garamond" w:cs="Garamond"/>
          <w:sz w:val="24"/>
          <w:szCs w:val="24"/>
        </w:rPr>
        <w:t xml:space="preserve">University </w:t>
      </w:r>
      <w:r w:rsidRPr="000D382E">
        <w:rPr>
          <w:rFonts w:ascii="Garamond" w:eastAsia="Garamond" w:hAnsi="Garamond" w:cs="Garamond"/>
          <w:sz w:val="24"/>
          <w:szCs w:val="24"/>
        </w:rPr>
        <w:t>of Oregon (Spring 1997)</w:t>
      </w:r>
    </w:p>
    <w:p w14:paraId="04654EBD" w14:textId="79A2007C" w:rsidR="1983CD24" w:rsidRDefault="00E96E3A" w:rsidP="6857B6DF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1. “Husserl’s </w:t>
      </w:r>
      <w:proofErr w:type="gramStart"/>
      <w:r w:rsidRPr="6857B6DF">
        <w:rPr>
          <w:rFonts w:ascii="Garamond" w:eastAsia="Garamond" w:hAnsi="Garamond" w:cs="Garamond"/>
          <w:sz w:val="24"/>
          <w:szCs w:val="24"/>
        </w:rPr>
        <w:t>Fictionalism?,</w:t>
      </w:r>
      <w:proofErr w:type="gramEnd"/>
      <w:r w:rsidRPr="6857B6DF">
        <w:rPr>
          <w:rFonts w:ascii="Garamond" w:eastAsia="Garamond" w:hAnsi="Garamond" w:cs="Garamond"/>
          <w:sz w:val="24"/>
          <w:szCs w:val="24"/>
        </w:rPr>
        <w:t xml:space="preserve">” </w:t>
      </w:r>
      <w:r w:rsidRPr="6857B6DF">
        <w:rPr>
          <w:rFonts w:ascii="Garamond" w:eastAsia="Garamond" w:hAnsi="Garamond" w:cs="Garamond"/>
          <w:i/>
          <w:iCs/>
          <w:sz w:val="24"/>
          <w:szCs w:val="24"/>
        </w:rPr>
        <w:t>Mid-South Conf.</w:t>
      </w:r>
      <w:r w:rsidRPr="6857B6DF">
        <w:rPr>
          <w:rFonts w:ascii="Garamond" w:eastAsia="Garamond" w:hAnsi="Garamond" w:cs="Garamond"/>
          <w:sz w:val="24"/>
          <w:szCs w:val="24"/>
        </w:rPr>
        <w:t>, Univ. of Memphis (Spring 1992)</w:t>
      </w:r>
    </w:p>
    <w:p w14:paraId="13987D91" w14:textId="3CED07B5" w:rsidR="007837AD" w:rsidRPr="00B35CAE" w:rsidRDefault="007837AD" w:rsidP="6857B6DF">
      <w:pPr>
        <w:pStyle w:val="Heading1"/>
        <w:spacing w:line="240" w:lineRule="auto"/>
        <w:jc w:val="left"/>
        <w:rPr>
          <w:rFonts w:ascii="Garamond" w:eastAsia="Garamond" w:hAnsi="Garamond" w:cs="Garamond"/>
          <w:b/>
          <w:bCs/>
          <w:color w:val="002060"/>
        </w:rPr>
      </w:pPr>
      <w:r w:rsidRPr="6857B6DF">
        <w:rPr>
          <w:rFonts w:ascii="Garamond" w:eastAsia="Garamond" w:hAnsi="Garamond" w:cs="Garamond"/>
          <w:b/>
          <w:bCs/>
          <w:color w:val="002060"/>
        </w:rPr>
        <w:t>Honors, Fellowships, &amp; Grants</w:t>
      </w:r>
    </w:p>
    <w:p w14:paraId="6ADCB18D" w14:textId="528739B3" w:rsidR="00E96E3A" w:rsidRPr="000D382E" w:rsidRDefault="00E96E3A" w:rsidP="6857B6DF">
      <w:pPr>
        <w:pStyle w:val="NoSpacing"/>
        <w:rPr>
          <w:rFonts w:ascii="Garamond" w:eastAsia="Garamond" w:hAnsi="Garamond" w:cs="Garamond"/>
          <w:i/>
          <w:iCs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William R. Kenan Professor of Philosophy (2018-present)</w:t>
      </w:r>
    </w:p>
    <w:p w14:paraId="689D088A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Senior Fellow, FCHI, Emory University (2015-16)</w:t>
      </w:r>
    </w:p>
    <w:p w14:paraId="65BF9350" w14:textId="77777777" w:rsidR="00961642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Science and the Human Condition Lokey Grant (25K), University of Oregon (2008-09 — </w:t>
      </w:r>
    </w:p>
    <w:p w14:paraId="4A83A3B8" w14:textId="6907A7DC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with Mark Johnson)</w:t>
      </w:r>
    </w:p>
    <w:p w14:paraId="2590FA12" w14:textId="77777777" w:rsidR="00961642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Robert F. Wulf &amp; Evelyn Nelson Wulf Professorship in the Humanities, University of </w:t>
      </w:r>
    </w:p>
    <w:p w14:paraId="38E4BD48" w14:textId="01834F9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Oregon (2008-09)</w:t>
      </w:r>
    </w:p>
    <w:p w14:paraId="7F37312E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Lokey Faculty Excellence Award, University of Oregon (2007-2009)</w:t>
      </w:r>
    </w:p>
    <w:p w14:paraId="17483E60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CAS Program Grant (6K), University of Oregon (2007-08 – with Jeffrey </w:t>
      </w:r>
      <w:proofErr w:type="spellStart"/>
      <w:r w:rsidRPr="6857B6DF">
        <w:rPr>
          <w:rFonts w:ascii="Garamond" w:eastAsia="Garamond" w:hAnsi="Garamond" w:cs="Garamond"/>
          <w:sz w:val="24"/>
          <w:szCs w:val="24"/>
        </w:rPr>
        <w:t>Librett</w:t>
      </w:r>
      <w:proofErr w:type="spellEnd"/>
      <w:r w:rsidRPr="6857B6DF">
        <w:rPr>
          <w:rFonts w:ascii="Garamond" w:eastAsia="Garamond" w:hAnsi="Garamond" w:cs="Garamond"/>
          <w:sz w:val="24"/>
          <w:szCs w:val="24"/>
        </w:rPr>
        <w:t>)</w:t>
      </w:r>
    </w:p>
    <w:p w14:paraId="57D6A453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CAS Program Grant (8K), University of Oregon (2005-06 — with Bill Rossi)</w:t>
      </w:r>
    </w:p>
    <w:p w14:paraId="005179C0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lastRenderedPageBreak/>
        <w:t>Rippey Teaching Award, University of Oregon, 2004-2006, 2007-09</w:t>
      </w:r>
    </w:p>
    <w:p w14:paraId="4CB1AC88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NEH Summer Institute, “Emerson at 200,” Sante Fe, New Mexico, 2003</w:t>
      </w:r>
    </w:p>
    <w:p w14:paraId="1B3EAAE2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Human Nature Pathway Program, Coauthored with Scott Pratt. (Department of Philosophy, University of Oregon, 1999-2004)</w:t>
      </w:r>
    </w:p>
    <w:p w14:paraId="6296C2F2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Junior Faculty Summer Research Award (CAS, University of Oregon, Summer, 1999)</w:t>
      </w:r>
    </w:p>
    <w:p w14:paraId="3A68F2F7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New Faculty Award (CAS, University of Oregon, Summer 1997)</w:t>
      </w:r>
    </w:p>
    <w:p w14:paraId="4901137E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Mellon Fellowship (The Graduate School, Vanderbilt University, 1993-94)</w:t>
      </w:r>
    </w:p>
    <w:p w14:paraId="49D8E477" w14:textId="77777777" w:rsidR="00961642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Outstanding Graduate Teaching Assistant Award (College of Arts and</w:t>
      </w:r>
      <w:r w:rsidR="000404CA" w:rsidRPr="6857B6DF">
        <w:rPr>
          <w:rFonts w:ascii="Garamond" w:eastAsia="Garamond" w:hAnsi="Garamond" w:cs="Garamond"/>
          <w:sz w:val="24"/>
          <w:szCs w:val="24"/>
        </w:rPr>
        <w:t xml:space="preserve"> </w:t>
      </w:r>
      <w:r w:rsidRPr="6857B6DF">
        <w:rPr>
          <w:rFonts w:ascii="Garamond" w:eastAsia="Garamond" w:hAnsi="Garamond" w:cs="Garamond"/>
          <w:sz w:val="24"/>
          <w:szCs w:val="24"/>
        </w:rPr>
        <w:t xml:space="preserve">Science, Vanderbilt </w:t>
      </w:r>
    </w:p>
    <w:p w14:paraId="3BF2710B" w14:textId="45D65071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University, 1993)</w:t>
      </w:r>
    </w:p>
    <w:p w14:paraId="13FACB18" w14:textId="4DAC0D6C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Matchette Teaching Award (Philosophy Department, Vanderbilt University, 1992)</w:t>
      </w:r>
    </w:p>
    <w:p w14:paraId="4E0522E8" w14:textId="5C8BC1FF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Dissertation Enhancement Award (The Graduate School, Vanderbilt University, 1992)</w:t>
      </w:r>
    </w:p>
    <w:p w14:paraId="79A29005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Book Prize (Middlebury College, School of German, 1990)</w:t>
      </w:r>
    </w:p>
    <w:p w14:paraId="02146A47" w14:textId="789E44B3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Graduate Select Scholarship (The Graduate School, Vanderbilt University, 1989-1993)</w:t>
      </w:r>
    </w:p>
    <w:p w14:paraId="1ED8BFDE" w14:textId="1C3C7CCA" w:rsidR="003750F0" w:rsidRDefault="003750F0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Summa cum laude (Kenyon College, 1988)</w:t>
      </w:r>
    </w:p>
    <w:p w14:paraId="079C7386" w14:textId="1CE46CE7" w:rsidR="00373578" w:rsidRPr="00373578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Phi Beta Kappa (Kenyon College, 1988)</w:t>
      </w:r>
    </w:p>
    <w:p w14:paraId="0FFFBC24" w14:textId="53C77775" w:rsidR="007837AD" w:rsidRPr="00B35CAE" w:rsidRDefault="007837AD" w:rsidP="6857B6DF">
      <w:pPr>
        <w:pStyle w:val="Heading1"/>
        <w:spacing w:line="240" w:lineRule="auto"/>
        <w:jc w:val="left"/>
        <w:rPr>
          <w:rFonts w:ascii="Garamond" w:eastAsia="Garamond" w:hAnsi="Garamond" w:cs="Garamond"/>
          <w:b/>
          <w:bCs/>
          <w:color w:val="002060"/>
        </w:rPr>
      </w:pPr>
      <w:r w:rsidRPr="6857B6DF">
        <w:rPr>
          <w:rFonts w:ascii="Garamond" w:eastAsia="Garamond" w:hAnsi="Garamond" w:cs="Garamond"/>
          <w:b/>
          <w:bCs/>
          <w:color w:val="002060"/>
        </w:rPr>
        <w:t>Teaching &amp; Mentoring</w:t>
      </w:r>
    </w:p>
    <w:p w14:paraId="59A6CE78" w14:textId="0B01D4C3" w:rsidR="00AF15DD" w:rsidRPr="000D382E" w:rsidRDefault="003A47A5" w:rsidP="6857B6DF">
      <w:pPr>
        <w:spacing w:line="240" w:lineRule="auto"/>
        <w:jc w:val="center"/>
        <w:rPr>
          <w:rFonts w:ascii="Garamond" w:eastAsia="Garamond" w:hAnsi="Garamond" w:cs="Garamond"/>
          <w:i/>
          <w:iCs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EMORY UNIVERSITY</w:t>
      </w:r>
      <w:r w:rsidR="002E4332" w:rsidRPr="6857B6DF">
        <w:rPr>
          <w:rFonts w:ascii="Garamond" w:eastAsia="Garamond" w:hAnsi="Garamond" w:cs="Garamond"/>
          <w:sz w:val="24"/>
          <w:szCs w:val="24"/>
        </w:rPr>
        <w:t xml:space="preserve"> (2009-2022)</w:t>
      </w:r>
    </w:p>
    <w:p w14:paraId="12780D7D" w14:textId="08680948" w:rsidR="00AF15DD" w:rsidRPr="000D382E" w:rsidRDefault="00AF15DD" w:rsidP="6857B6DF">
      <w:pPr>
        <w:spacing w:line="240" w:lineRule="auto"/>
        <w:rPr>
          <w:rFonts w:ascii="Garamond" w:eastAsia="Garamond" w:hAnsi="Garamond" w:cs="Garamond"/>
          <w:sz w:val="24"/>
          <w:szCs w:val="24"/>
          <w:u w:val="single"/>
        </w:rPr>
      </w:pPr>
      <w:r w:rsidRPr="6857B6DF">
        <w:rPr>
          <w:rFonts w:ascii="Garamond" w:eastAsia="Garamond" w:hAnsi="Garamond" w:cs="Garamond"/>
          <w:sz w:val="24"/>
          <w:szCs w:val="24"/>
          <w:u w:val="single"/>
        </w:rPr>
        <w:t>Undergraduate</w:t>
      </w:r>
      <w:r w:rsidR="0052371C" w:rsidRPr="6857B6DF">
        <w:rPr>
          <w:rFonts w:ascii="Garamond" w:eastAsia="Garamond" w:hAnsi="Garamond" w:cs="Garamond"/>
          <w:sz w:val="24"/>
          <w:szCs w:val="24"/>
          <w:u w:val="single"/>
        </w:rPr>
        <w:t xml:space="preserve"> Courses</w:t>
      </w:r>
    </w:p>
    <w:p w14:paraId="29259B99" w14:textId="6E188D10" w:rsidR="00AF15DD" w:rsidRPr="000D382E" w:rsidRDefault="00AF15D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19th and 20th Century Philosophy</w:t>
      </w:r>
    </w:p>
    <w:p w14:paraId="1A7893D6" w14:textId="22ED6743" w:rsidR="00AF15DD" w:rsidRPr="000D382E" w:rsidRDefault="00AF15D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Emerson, Thoreau, Nietzsche</w:t>
      </w:r>
    </w:p>
    <w:p w14:paraId="3EE887CA" w14:textId="76E8B9DC" w:rsidR="00AF15DD" w:rsidRPr="000D382E" w:rsidRDefault="00AF15D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Ethics</w:t>
      </w:r>
    </w:p>
    <w:p w14:paraId="592F3644" w14:textId="3B415B36" w:rsidR="0052048D" w:rsidRPr="000D382E" w:rsidRDefault="0052048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Introduction to Ethics</w:t>
      </w:r>
    </w:p>
    <w:p w14:paraId="070F7FE8" w14:textId="3E42E4FD" w:rsidR="00AF15DD" w:rsidRPr="000D382E" w:rsidRDefault="00AF15D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The Good Life</w:t>
      </w:r>
    </w:p>
    <w:p w14:paraId="63D3E4C3" w14:textId="77777777" w:rsidR="003750F0" w:rsidRDefault="003750F0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Metaphysics and Epistemology</w:t>
      </w:r>
    </w:p>
    <w:p w14:paraId="27578265" w14:textId="43D1D48C" w:rsidR="00AF15DD" w:rsidRPr="000D382E" w:rsidRDefault="00AF15D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Philosophical Psychology</w:t>
      </w:r>
    </w:p>
    <w:p w14:paraId="2A2EDA66" w14:textId="7A0E062A" w:rsidR="00AF15DD" w:rsidRPr="000D382E" w:rsidRDefault="00AF15D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Philosophy of Friendship</w:t>
      </w:r>
    </w:p>
    <w:p w14:paraId="5A102DF1" w14:textId="26C33757" w:rsidR="00AF15DD" w:rsidRPr="000D382E" w:rsidRDefault="00AF15D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Social and Political Philosophy</w:t>
      </w:r>
    </w:p>
    <w:p w14:paraId="4376E5C4" w14:textId="400E2348" w:rsidR="002E4332" w:rsidRDefault="00AF15D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Walden</w:t>
      </w:r>
    </w:p>
    <w:p w14:paraId="6EC98062" w14:textId="77777777" w:rsidR="00034ABE" w:rsidRPr="000D382E" w:rsidRDefault="00034ABE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5774B2BB" w14:textId="04C2D9DF" w:rsidR="002E4332" w:rsidRPr="000D382E" w:rsidRDefault="00AF15DD" w:rsidP="6857B6DF">
      <w:pPr>
        <w:pStyle w:val="NoSpacing"/>
        <w:rPr>
          <w:rFonts w:ascii="Garamond" w:eastAsia="Garamond" w:hAnsi="Garamond" w:cs="Garamond"/>
          <w:sz w:val="24"/>
          <w:szCs w:val="24"/>
          <w:u w:val="single"/>
        </w:rPr>
      </w:pPr>
      <w:r w:rsidRPr="6857B6DF">
        <w:rPr>
          <w:rFonts w:ascii="Garamond" w:eastAsia="Garamond" w:hAnsi="Garamond" w:cs="Garamond"/>
          <w:sz w:val="24"/>
          <w:szCs w:val="24"/>
          <w:u w:val="single"/>
        </w:rPr>
        <w:t>Graduate</w:t>
      </w:r>
      <w:r w:rsidR="0052371C" w:rsidRPr="6857B6DF">
        <w:rPr>
          <w:rFonts w:ascii="Garamond" w:eastAsia="Garamond" w:hAnsi="Garamond" w:cs="Garamond"/>
          <w:sz w:val="24"/>
          <w:szCs w:val="24"/>
          <w:u w:val="single"/>
        </w:rPr>
        <w:t xml:space="preserve"> Courses</w:t>
      </w:r>
    </w:p>
    <w:p w14:paraId="6F7BB64D" w14:textId="4ECDA72D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1C204DF1" w14:textId="6FB1CD28" w:rsidR="003A47A5" w:rsidRPr="000D382E" w:rsidRDefault="003A47A5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Aesthetics</w:t>
      </w:r>
      <w:r w:rsidR="003750F0" w:rsidRPr="6857B6DF">
        <w:rPr>
          <w:rFonts w:ascii="Garamond" w:eastAsia="Garamond" w:hAnsi="Garamond" w:cs="Garamond"/>
          <w:sz w:val="24"/>
          <w:szCs w:val="24"/>
        </w:rPr>
        <w:t xml:space="preserve"> (several iterations)</w:t>
      </w:r>
    </w:p>
    <w:p w14:paraId="125903AA" w14:textId="2FAD0833" w:rsidR="0052371C" w:rsidRPr="000D382E" w:rsidRDefault="00AF15D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Butler, Habermas, Cavell</w:t>
      </w:r>
    </w:p>
    <w:p w14:paraId="7588D05F" w14:textId="77777777" w:rsidR="00AF15DD" w:rsidRPr="000D382E" w:rsidRDefault="00AF15D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Critical Theory</w:t>
      </w:r>
    </w:p>
    <w:p w14:paraId="108D5CAA" w14:textId="77777777" w:rsidR="00AF15DD" w:rsidRPr="000D382E" w:rsidRDefault="00AF15D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Emerson and Nietzsche</w:t>
      </w:r>
    </w:p>
    <w:p w14:paraId="212B32C3" w14:textId="1E5ADFFC" w:rsidR="00AF15DD" w:rsidRPr="000D382E" w:rsidRDefault="00AF15D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Emerson and Thoreau</w:t>
      </w:r>
    </w:p>
    <w:p w14:paraId="395C331E" w14:textId="6863C6B1" w:rsidR="003A47A5" w:rsidRPr="000D382E" w:rsidRDefault="003A47A5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Ethics: Hope, Trust, Forgiveness</w:t>
      </w:r>
    </w:p>
    <w:p w14:paraId="1F4F7A53" w14:textId="4EE95369" w:rsidR="003A47A5" w:rsidRPr="000D382E" w:rsidRDefault="003A47A5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Philosophy of Form</w:t>
      </w:r>
    </w:p>
    <w:p w14:paraId="20D20442" w14:textId="215DA90E" w:rsidR="00AF15DD" w:rsidRPr="000D382E" w:rsidRDefault="00AF15D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lastRenderedPageBreak/>
        <w:t>Philosophical Psychology</w:t>
      </w:r>
    </w:p>
    <w:p w14:paraId="7A50CA65" w14:textId="3E58708C" w:rsidR="00AF15DD" w:rsidRPr="000D382E" w:rsidRDefault="0052371C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Truth &amp; Justification</w:t>
      </w:r>
    </w:p>
    <w:p w14:paraId="3864C524" w14:textId="37F16BFC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61885F76" w14:textId="6F5B7FC9" w:rsidR="002E4332" w:rsidRPr="000D382E" w:rsidRDefault="003A47A5" w:rsidP="6857B6DF">
      <w:pPr>
        <w:pStyle w:val="NoSpacing"/>
        <w:jc w:val="center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UNIVERSITY OF OREGON</w:t>
      </w:r>
      <w:r w:rsidR="002E4332" w:rsidRPr="6857B6DF">
        <w:rPr>
          <w:rFonts w:ascii="Garamond" w:eastAsia="Garamond" w:hAnsi="Garamond" w:cs="Garamond"/>
          <w:sz w:val="24"/>
          <w:szCs w:val="24"/>
        </w:rPr>
        <w:t xml:space="preserve"> (1996-2009)</w:t>
      </w:r>
    </w:p>
    <w:p w14:paraId="27D7B864" w14:textId="0F35EAA7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38145FF6" w14:textId="6A185E09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  <w:u w:val="single"/>
        </w:rPr>
      </w:pPr>
      <w:r w:rsidRPr="6857B6DF">
        <w:rPr>
          <w:rFonts w:ascii="Garamond" w:eastAsia="Garamond" w:hAnsi="Garamond" w:cs="Garamond"/>
          <w:sz w:val="24"/>
          <w:szCs w:val="24"/>
          <w:u w:val="single"/>
        </w:rPr>
        <w:t>Undergraduate</w:t>
      </w:r>
      <w:r w:rsidR="0052371C" w:rsidRPr="6857B6DF">
        <w:rPr>
          <w:rFonts w:ascii="Garamond" w:eastAsia="Garamond" w:hAnsi="Garamond" w:cs="Garamond"/>
          <w:sz w:val="24"/>
          <w:szCs w:val="24"/>
          <w:u w:val="single"/>
        </w:rPr>
        <w:t xml:space="preserve"> Courses</w:t>
      </w:r>
    </w:p>
    <w:p w14:paraId="57D63797" w14:textId="5ED8B6E0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3CB9760F" w14:textId="0A310991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19th Century Philosophy</w:t>
      </w:r>
    </w:p>
    <w:p w14:paraId="153DF193" w14:textId="77777777" w:rsidR="00AB5A79" w:rsidRPr="000D382E" w:rsidRDefault="00AB5A79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American Philosophy</w:t>
      </w:r>
    </w:p>
    <w:p w14:paraId="1B223164" w14:textId="077B5B0D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Critical </w:t>
      </w:r>
      <w:r w:rsidR="003501C5" w:rsidRPr="6857B6DF">
        <w:rPr>
          <w:rFonts w:ascii="Garamond" w:eastAsia="Garamond" w:hAnsi="Garamond" w:cs="Garamond"/>
          <w:sz w:val="24"/>
          <w:szCs w:val="24"/>
        </w:rPr>
        <w:t>Reasoning</w:t>
      </w:r>
    </w:p>
    <w:p w14:paraId="0106B05B" w14:textId="6A2D36C1" w:rsidR="003501C5" w:rsidRPr="000D382E" w:rsidRDefault="003501C5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Environmental Philosophy</w:t>
      </w:r>
    </w:p>
    <w:p w14:paraId="00E70649" w14:textId="77777777" w:rsidR="003501C5" w:rsidRPr="000D382E" w:rsidRDefault="003501C5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Ethics</w:t>
      </w:r>
    </w:p>
    <w:p w14:paraId="28B5E4B0" w14:textId="4DB7E6FB" w:rsidR="003501C5" w:rsidRPr="000D382E" w:rsidRDefault="003501C5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Human Nature</w:t>
      </w:r>
    </w:p>
    <w:p w14:paraId="32261380" w14:textId="10092855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Logic, Argument, Inquiry</w:t>
      </w:r>
    </w:p>
    <w:p w14:paraId="5316940D" w14:textId="14F3DFBE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Metaphysics</w:t>
      </w:r>
    </w:p>
    <w:p w14:paraId="49817E6D" w14:textId="2079ABAE" w:rsidR="003501C5" w:rsidRPr="000D382E" w:rsidRDefault="003501C5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Philosophy in Literature</w:t>
      </w:r>
    </w:p>
    <w:p w14:paraId="64305F42" w14:textId="2287DE1E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Philosophy of the Arts</w:t>
      </w:r>
    </w:p>
    <w:p w14:paraId="47D9096C" w14:textId="0FFD77E7" w:rsidR="002E4332" w:rsidRPr="000D382E" w:rsidRDefault="003501C5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Philosophy of Religion</w:t>
      </w:r>
    </w:p>
    <w:p w14:paraId="0405F297" w14:textId="22DE0464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4D0BBBFB" w14:textId="3B0EB489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  <w:u w:val="single"/>
        </w:rPr>
        <w:t>Graduate</w:t>
      </w:r>
      <w:r w:rsidR="00AB5A79" w:rsidRPr="6857B6DF">
        <w:rPr>
          <w:rFonts w:ascii="Garamond" w:eastAsia="Garamond" w:hAnsi="Garamond" w:cs="Garamond"/>
          <w:sz w:val="24"/>
          <w:szCs w:val="24"/>
          <w:u w:val="single"/>
        </w:rPr>
        <w:t xml:space="preserve"> </w:t>
      </w:r>
      <w:r w:rsidR="0052371C" w:rsidRPr="6857B6DF">
        <w:rPr>
          <w:rFonts w:ascii="Garamond" w:eastAsia="Garamond" w:hAnsi="Garamond" w:cs="Garamond"/>
          <w:sz w:val="24"/>
          <w:szCs w:val="24"/>
          <w:u w:val="single"/>
        </w:rPr>
        <w:t>Courses</w:t>
      </w:r>
      <w:r w:rsidR="0052371C" w:rsidRPr="6857B6DF">
        <w:rPr>
          <w:rFonts w:ascii="Garamond" w:eastAsia="Garamond" w:hAnsi="Garamond" w:cs="Garamond"/>
          <w:sz w:val="24"/>
          <w:szCs w:val="24"/>
        </w:rPr>
        <w:t xml:space="preserve"> </w:t>
      </w:r>
      <w:r w:rsidR="00AB5A79" w:rsidRPr="6857B6DF">
        <w:rPr>
          <w:rFonts w:ascii="Garamond" w:eastAsia="Garamond" w:hAnsi="Garamond" w:cs="Garamond"/>
          <w:sz w:val="24"/>
          <w:szCs w:val="24"/>
        </w:rPr>
        <w:t>(* had corresponding undergraduate sections)</w:t>
      </w:r>
    </w:p>
    <w:p w14:paraId="6362BD41" w14:textId="3698E7BB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20047996" w14:textId="698A05A0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American Philosophy</w:t>
      </w:r>
      <w:r w:rsidR="00AB5A79" w:rsidRPr="6857B6DF">
        <w:rPr>
          <w:rFonts w:ascii="Garamond" w:eastAsia="Garamond" w:hAnsi="Garamond" w:cs="Garamond"/>
          <w:sz w:val="24"/>
          <w:szCs w:val="24"/>
        </w:rPr>
        <w:t>*</w:t>
      </w:r>
    </w:p>
    <w:p w14:paraId="68FAC6F2" w14:textId="6F06B54C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Art and Politics</w:t>
      </w:r>
      <w:r w:rsidR="00AB5A79" w:rsidRPr="6857B6DF">
        <w:rPr>
          <w:rFonts w:ascii="Garamond" w:eastAsia="Garamond" w:hAnsi="Garamond" w:cs="Garamond"/>
          <w:sz w:val="24"/>
          <w:szCs w:val="24"/>
        </w:rPr>
        <w:t>*</w:t>
      </w:r>
    </w:p>
    <w:p w14:paraId="7B58A661" w14:textId="25229043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Continental Philosophy</w:t>
      </w:r>
      <w:r w:rsidR="00AB5A79" w:rsidRPr="6857B6DF">
        <w:rPr>
          <w:rFonts w:ascii="Garamond" w:eastAsia="Garamond" w:hAnsi="Garamond" w:cs="Garamond"/>
          <w:sz w:val="24"/>
          <w:szCs w:val="24"/>
        </w:rPr>
        <w:t>*</w:t>
      </w:r>
    </w:p>
    <w:p w14:paraId="183EE646" w14:textId="5ADF6455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Critical Theory</w:t>
      </w:r>
      <w:r w:rsidR="00AB5A79" w:rsidRPr="6857B6DF">
        <w:rPr>
          <w:rFonts w:ascii="Garamond" w:eastAsia="Garamond" w:hAnsi="Garamond" w:cs="Garamond"/>
          <w:sz w:val="24"/>
          <w:szCs w:val="24"/>
        </w:rPr>
        <w:t>*</w:t>
      </w:r>
    </w:p>
    <w:p w14:paraId="3E41FBEE" w14:textId="6309D6B6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Emerson</w:t>
      </w:r>
      <w:r w:rsidR="00AF15DD" w:rsidRPr="6857B6DF">
        <w:rPr>
          <w:rFonts w:ascii="Garamond" w:eastAsia="Garamond" w:hAnsi="Garamond" w:cs="Garamond"/>
          <w:sz w:val="24"/>
          <w:szCs w:val="24"/>
        </w:rPr>
        <w:t>*</w:t>
      </w:r>
    </w:p>
    <w:p w14:paraId="40988905" w14:textId="02BBE0C8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Ethics</w:t>
      </w:r>
    </w:p>
    <w:p w14:paraId="285A560B" w14:textId="2E424E52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Heidegger </w:t>
      </w:r>
    </w:p>
    <w:p w14:paraId="3FB9EC5E" w14:textId="72CDFA57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Hegel</w:t>
      </w:r>
      <w:r w:rsidR="00AB5A79" w:rsidRPr="6857B6DF">
        <w:rPr>
          <w:rFonts w:ascii="Garamond" w:eastAsia="Garamond" w:hAnsi="Garamond" w:cs="Garamond"/>
          <w:sz w:val="24"/>
          <w:szCs w:val="24"/>
        </w:rPr>
        <w:t>*</w:t>
      </w:r>
    </w:p>
    <w:p w14:paraId="6768B7FE" w14:textId="0CC0B8B5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Husserl</w:t>
      </w:r>
      <w:r w:rsidR="00AB5A79" w:rsidRPr="6857B6DF">
        <w:rPr>
          <w:rFonts w:ascii="Garamond" w:eastAsia="Garamond" w:hAnsi="Garamond" w:cs="Garamond"/>
          <w:sz w:val="24"/>
          <w:szCs w:val="24"/>
        </w:rPr>
        <w:t>*</w:t>
      </w:r>
    </w:p>
    <w:p w14:paraId="6F9B41A3" w14:textId="73E5752A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Individualism</w:t>
      </w:r>
      <w:r w:rsidR="00AB5A79" w:rsidRPr="6857B6DF">
        <w:rPr>
          <w:rFonts w:ascii="Garamond" w:eastAsia="Garamond" w:hAnsi="Garamond" w:cs="Garamond"/>
          <w:sz w:val="24"/>
          <w:szCs w:val="24"/>
        </w:rPr>
        <w:t>*</w:t>
      </w:r>
    </w:p>
    <w:p w14:paraId="0BCC35A9" w14:textId="587AA3A9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Latin American Philosophy</w:t>
      </w:r>
      <w:r w:rsidR="00AB5A79" w:rsidRPr="6857B6DF">
        <w:rPr>
          <w:rFonts w:ascii="Garamond" w:eastAsia="Garamond" w:hAnsi="Garamond" w:cs="Garamond"/>
          <w:sz w:val="24"/>
          <w:szCs w:val="24"/>
        </w:rPr>
        <w:t>*</w:t>
      </w:r>
    </w:p>
    <w:p w14:paraId="22E2B166" w14:textId="44CCC63E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Nietzsche/Foucault</w:t>
      </w:r>
      <w:r w:rsidR="00AB5A79" w:rsidRPr="6857B6DF">
        <w:rPr>
          <w:rFonts w:ascii="Garamond" w:eastAsia="Garamond" w:hAnsi="Garamond" w:cs="Garamond"/>
          <w:sz w:val="24"/>
          <w:szCs w:val="24"/>
        </w:rPr>
        <w:t>*</w:t>
      </w:r>
    </w:p>
    <w:p w14:paraId="26695D24" w14:textId="1E01C7A5" w:rsidR="003501C5" w:rsidRPr="000D382E" w:rsidRDefault="003501C5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Philosophy and Teachin</w:t>
      </w:r>
      <w:r w:rsidR="00AF15DD" w:rsidRPr="6857B6DF">
        <w:rPr>
          <w:rFonts w:ascii="Garamond" w:eastAsia="Garamond" w:hAnsi="Garamond" w:cs="Garamond"/>
          <w:sz w:val="24"/>
          <w:szCs w:val="24"/>
        </w:rPr>
        <w:t>g</w:t>
      </w:r>
    </w:p>
    <w:p w14:paraId="6EBEDD33" w14:textId="528ADC17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Philosophy of the Arts</w:t>
      </w:r>
    </w:p>
    <w:p w14:paraId="2DCE10B2" w14:textId="73F31512" w:rsidR="002E4332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Social and Political Philosophy</w:t>
      </w:r>
    </w:p>
    <w:p w14:paraId="03FCA111" w14:textId="27B5697C" w:rsidR="003A47A5" w:rsidRPr="000D382E" w:rsidRDefault="002E43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Sources of the Self</w:t>
      </w:r>
      <w:r w:rsidR="00AB5A79" w:rsidRPr="6857B6DF">
        <w:rPr>
          <w:rFonts w:ascii="Garamond" w:eastAsia="Garamond" w:hAnsi="Garamond" w:cs="Garamond"/>
          <w:sz w:val="24"/>
          <w:szCs w:val="24"/>
        </w:rPr>
        <w:t>*</w:t>
      </w:r>
    </w:p>
    <w:p w14:paraId="4AF6895E" w14:textId="7258DA8D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65AB0B1E" w14:textId="685B5B44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  <w:u w:val="single"/>
        </w:rPr>
      </w:pPr>
    </w:p>
    <w:p w14:paraId="723FC478" w14:textId="0229A0F8" w:rsidR="0052048D" w:rsidRPr="000D382E" w:rsidRDefault="003A47A5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  <w:u w:val="single"/>
        </w:rPr>
        <w:t>P</w:t>
      </w:r>
      <w:r w:rsidR="3AB955AC" w:rsidRPr="6857B6DF">
        <w:rPr>
          <w:rFonts w:ascii="Garamond" w:eastAsia="Garamond" w:hAnsi="Garamond" w:cs="Garamond"/>
          <w:sz w:val="24"/>
          <w:szCs w:val="24"/>
          <w:u w:val="single"/>
        </w:rPr>
        <w:t>hD Students</w:t>
      </w:r>
      <w:r w:rsidR="3AB955AC" w:rsidRPr="6857B6DF">
        <w:rPr>
          <w:rFonts w:ascii="Garamond" w:eastAsia="Garamond" w:hAnsi="Garamond" w:cs="Garamond"/>
          <w:sz w:val="24"/>
          <w:szCs w:val="24"/>
        </w:rPr>
        <w:t xml:space="preserve"> </w:t>
      </w:r>
      <w:r w:rsidR="0052371C" w:rsidRPr="6857B6DF">
        <w:rPr>
          <w:rFonts w:ascii="Garamond" w:eastAsia="Garamond" w:hAnsi="Garamond" w:cs="Garamond"/>
          <w:sz w:val="24"/>
          <w:szCs w:val="24"/>
          <w:u w:val="single"/>
        </w:rPr>
        <w:t>(</w:t>
      </w:r>
      <w:r w:rsidR="0052371C" w:rsidRPr="6857B6DF">
        <w:rPr>
          <w:rFonts w:ascii="Garamond" w:eastAsia="Garamond" w:hAnsi="Garamond" w:cs="Garamond"/>
          <w:sz w:val="24"/>
          <w:szCs w:val="24"/>
        </w:rPr>
        <w:t>Director/Chief Advisor</w:t>
      </w:r>
      <w:r w:rsidR="0052371C" w:rsidRPr="6857B6DF">
        <w:rPr>
          <w:rFonts w:ascii="Garamond" w:eastAsia="Garamond" w:hAnsi="Garamond" w:cs="Garamond"/>
          <w:sz w:val="24"/>
          <w:szCs w:val="24"/>
          <w:u w:val="single"/>
        </w:rPr>
        <w:t>)</w:t>
      </w:r>
    </w:p>
    <w:p w14:paraId="28925BE7" w14:textId="3CB742C9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652C8C43" w14:textId="6928FD00" w:rsidR="0052048D" w:rsidRPr="003750F0" w:rsidRDefault="0052048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Owen Alldritt (in process)</w:t>
      </w:r>
    </w:p>
    <w:p w14:paraId="10DB5AD5" w14:textId="2EF89B87" w:rsidR="0052048D" w:rsidRPr="003750F0" w:rsidRDefault="0052048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lastRenderedPageBreak/>
        <w:t>Joe Benavides (in process)</w:t>
      </w:r>
    </w:p>
    <w:p w14:paraId="3CF4D104" w14:textId="183254FE" w:rsidR="0052048D" w:rsidRPr="003750F0" w:rsidRDefault="0052048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Dana Berthold</w:t>
      </w:r>
    </w:p>
    <w:p w14:paraId="1B2EBFF3" w14:textId="1E2A1D67" w:rsidR="00B82946" w:rsidRPr="003750F0" w:rsidRDefault="003750F0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J</w:t>
      </w:r>
      <w:r w:rsidR="00B82946" w:rsidRPr="6857B6DF">
        <w:rPr>
          <w:rFonts w:ascii="Garamond" w:eastAsia="Garamond" w:hAnsi="Garamond" w:cs="Garamond"/>
          <w:sz w:val="24"/>
          <w:szCs w:val="24"/>
        </w:rPr>
        <w:t>ohn Capaccio</w:t>
      </w:r>
    </w:p>
    <w:p w14:paraId="4D94DF9C" w14:textId="7BDEE1CC" w:rsidR="2765BF32" w:rsidRPr="003750F0" w:rsidRDefault="2765BF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Mike </w:t>
      </w:r>
      <w:proofErr w:type="spellStart"/>
      <w:r w:rsidRPr="6857B6DF">
        <w:rPr>
          <w:rFonts w:ascii="Garamond" w:eastAsia="Garamond" w:hAnsi="Garamond" w:cs="Garamond"/>
          <w:sz w:val="24"/>
          <w:szCs w:val="24"/>
        </w:rPr>
        <w:t>Chiddo</w:t>
      </w:r>
      <w:proofErr w:type="spellEnd"/>
      <w:r w:rsidRPr="6857B6DF">
        <w:rPr>
          <w:rFonts w:ascii="Garamond" w:eastAsia="Garamond" w:hAnsi="Garamond" w:cs="Garamond"/>
          <w:sz w:val="24"/>
          <w:szCs w:val="24"/>
        </w:rPr>
        <w:t xml:space="preserve"> (in process)</w:t>
      </w:r>
    </w:p>
    <w:p w14:paraId="0E43472C" w14:textId="2E62B10B" w:rsidR="0052048D" w:rsidRPr="003750F0" w:rsidRDefault="0052048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Carolyn Culbertson</w:t>
      </w:r>
    </w:p>
    <w:p w14:paraId="1AE6E1F9" w14:textId="172CED06" w:rsidR="2765BF32" w:rsidRPr="003750F0" w:rsidRDefault="6C1B150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David Ferris (in process)</w:t>
      </w:r>
    </w:p>
    <w:p w14:paraId="3A404C4D" w14:textId="75AFD8CC" w:rsidR="2765BF32" w:rsidRPr="003750F0" w:rsidRDefault="2765BF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Grace Goh (in process)</w:t>
      </w:r>
    </w:p>
    <w:p w14:paraId="09D98E1F" w14:textId="3C93B487" w:rsidR="0052048D" w:rsidRPr="003750F0" w:rsidRDefault="0052048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Molly Kelly (in process)</w:t>
      </w:r>
    </w:p>
    <w:p w14:paraId="7D11ED0A" w14:textId="0A52FD71" w:rsidR="0052048D" w:rsidRPr="003750F0" w:rsidRDefault="0052048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Jessica Locke</w:t>
      </w:r>
    </w:p>
    <w:p w14:paraId="1F795FCD" w14:textId="77777777" w:rsidR="0052048D" w:rsidRPr="003750F0" w:rsidRDefault="0052048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Chaone Mallory</w:t>
      </w:r>
    </w:p>
    <w:p w14:paraId="1ECE57D8" w14:textId="5E6D3AE6" w:rsidR="0052048D" w:rsidRPr="003750F0" w:rsidRDefault="0052048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Thomas Nail (co-directed with Ted Toadvine)</w:t>
      </w:r>
    </w:p>
    <w:p w14:paraId="57EE0246" w14:textId="649F6412" w:rsidR="0052048D" w:rsidRPr="003750F0" w:rsidRDefault="0052048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Osman </w:t>
      </w:r>
      <w:proofErr w:type="spellStart"/>
      <w:r w:rsidRPr="6857B6DF">
        <w:rPr>
          <w:rFonts w:ascii="Garamond" w:eastAsia="Garamond" w:hAnsi="Garamond" w:cs="Garamond"/>
          <w:sz w:val="24"/>
          <w:szCs w:val="24"/>
        </w:rPr>
        <w:t>Nemli</w:t>
      </w:r>
      <w:proofErr w:type="spellEnd"/>
    </w:p>
    <w:p w14:paraId="0AC7B946" w14:textId="7BFE7883" w:rsidR="0052048D" w:rsidRPr="003750F0" w:rsidRDefault="0052048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Joel Reynolds</w:t>
      </w:r>
    </w:p>
    <w:p w14:paraId="154EF479" w14:textId="24443785" w:rsidR="0052048D" w:rsidRPr="003750F0" w:rsidRDefault="0052048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Sara Saba (in process)</w:t>
      </w:r>
    </w:p>
    <w:p w14:paraId="6C6233CC" w14:textId="39E9A914" w:rsidR="0052048D" w:rsidRPr="003750F0" w:rsidRDefault="0052048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Aaron Pratt Shepherd</w:t>
      </w:r>
    </w:p>
    <w:p w14:paraId="26E14EB2" w14:textId="46A756E6" w:rsidR="0052048D" w:rsidRPr="003750F0" w:rsidRDefault="0052048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Rebekah Spera</w:t>
      </w:r>
    </w:p>
    <w:p w14:paraId="1CBD8235" w14:textId="73643C48" w:rsidR="0052048D" w:rsidRPr="003750F0" w:rsidRDefault="0052048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Jordan Stewart-Rozema</w:t>
      </w:r>
    </w:p>
    <w:p w14:paraId="0D4A4CA2" w14:textId="28B09812" w:rsidR="2765BF32" w:rsidRPr="003750F0" w:rsidRDefault="2765BF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Betty Stoneman </w:t>
      </w:r>
    </w:p>
    <w:p w14:paraId="61232E5F" w14:textId="76001428" w:rsidR="002E4332" w:rsidRDefault="2765BF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Kyle Tanaka</w:t>
      </w:r>
    </w:p>
    <w:p w14:paraId="12DCDC75" w14:textId="55559487" w:rsidR="6857B6DF" w:rsidRDefault="00034ABE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Jason Walsh (in process)</w:t>
      </w:r>
    </w:p>
    <w:p w14:paraId="127819CD" w14:textId="74BB6D1B" w:rsidR="00034ABE" w:rsidRPr="00E36F20" w:rsidRDefault="00034ABE" w:rsidP="00034ABE">
      <w:pPr>
        <w:pStyle w:val="Heading1"/>
        <w:spacing w:line="240" w:lineRule="auto"/>
        <w:jc w:val="left"/>
        <w:rPr>
          <w:rFonts w:ascii="Garamond" w:eastAsia="Garamond" w:hAnsi="Garamond" w:cs="Garamond"/>
          <w:b/>
          <w:bCs/>
          <w:color w:val="002060"/>
        </w:rPr>
      </w:pPr>
      <w:r>
        <w:rPr>
          <w:rFonts w:ascii="Garamond" w:eastAsia="Garamond" w:hAnsi="Garamond" w:cs="Garamond"/>
          <w:b/>
          <w:bCs/>
          <w:color w:val="002060"/>
        </w:rPr>
        <w:t>Service</w:t>
      </w:r>
    </w:p>
    <w:p w14:paraId="6ED8DE3B" w14:textId="72A91CA1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3D075773" w14:textId="68FACDA7" w:rsidR="003A47A5" w:rsidRPr="000D382E" w:rsidRDefault="003750F0" w:rsidP="6857B6DF">
      <w:pPr>
        <w:pStyle w:val="NoSpacing"/>
        <w:rPr>
          <w:rFonts w:ascii="Garamond" w:eastAsia="Garamond" w:hAnsi="Garamond" w:cs="Garamond"/>
          <w:i/>
          <w:iCs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  <w:u w:val="single"/>
        </w:rPr>
        <w:t>Department</w:t>
      </w:r>
    </w:p>
    <w:p w14:paraId="3829E28B" w14:textId="23328893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39A5F576" w14:textId="7985DE0F" w:rsidR="003A47A5" w:rsidRPr="000D382E" w:rsidRDefault="00E96E3A" w:rsidP="6857B6DF">
      <w:pPr>
        <w:pStyle w:val="NoSpacing"/>
        <w:jc w:val="center"/>
        <w:rPr>
          <w:rFonts w:ascii="Garamond" w:eastAsia="Garamond" w:hAnsi="Garamond" w:cs="Garamond"/>
          <w:i/>
          <w:iCs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Emory University</w:t>
      </w:r>
    </w:p>
    <w:p w14:paraId="32BAC06E" w14:textId="4B62CD12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343059E7" w14:textId="1DC056E0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Chair (2016-</w:t>
      </w:r>
      <w:r w:rsidR="00434C29" w:rsidRPr="6857B6DF">
        <w:rPr>
          <w:rFonts w:ascii="Garamond" w:eastAsia="Garamond" w:hAnsi="Garamond" w:cs="Garamond"/>
          <w:sz w:val="24"/>
          <w:szCs w:val="24"/>
        </w:rPr>
        <w:t>2019, 2020-2022</w:t>
      </w:r>
      <w:r w:rsidRPr="6857B6DF">
        <w:rPr>
          <w:rFonts w:ascii="Garamond" w:eastAsia="Garamond" w:hAnsi="Garamond" w:cs="Garamond"/>
          <w:sz w:val="24"/>
          <w:szCs w:val="24"/>
        </w:rPr>
        <w:t>)</w:t>
      </w:r>
    </w:p>
    <w:p w14:paraId="3DF5D573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Director of Graduate Studies (2009-2015)</w:t>
      </w:r>
    </w:p>
    <w:p w14:paraId="3B442B7D" w14:textId="0A1564E5" w:rsidR="586BFFB1" w:rsidRPr="000D382E" w:rsidRDefault="586BFFB1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Faculty Advisor, Phi Sigma Tau (2020-23)</w:t>
      </w:r>
    </w:p>
    <w:p w14:paraId="5AE9D6F6" w14:textId="23C4FB1A" w:rsidR="00AC365C" w:rsidRPr="003750F0" w:rsidRDefault="5BE33C36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Undergraduate Studies Committee (2022-23)</w:t>
      </w:r>
    </w:p>
    <w:p w14:paraId="114A5A2E" w14:textId="57E891AE" w:rsidR="003A47A5" w:rsidRPr="000D382E" w:rsidRDefault="00E96E3A" w:rsidP="6857B6DF">
      <w:pPr>
        <w:pStyle w:val="NoSpacing"/>
        <w:rPr>
          <w:rFonts w:ascii="Garamond" w:eastAsia="Garamond" w:hAnsi="Garamond" w:cs="Garamond"/>
          <w:i/>
          <w:iCs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University of Oregon</w:t>
      </w:r>
    </w:p>
    <w:p w14:paraId="1D07F916" w14:textId="2EC68789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Department Head (2007-2009)</w:t>
      </w:r>
    </w:p>
    <w:p w14:paraId="55EB94D6" w14:textId="6C724E28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Acting Department Head (Winter &amp; Spring, 2005, 2006-07)</w:t>
      </w:r>
    </w:p>
    <w:p w14:paraId="49B9B966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Colloquium Committee, Chair (2003-2005)</w:t>
      </w:r>
    </w:p>
    <w:p w14:paraId="750A47DB" w14:textId="52BDA93B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Direct</w:t>
      </w:r>
      <w:r w:rsidR="003A47A5" w:rsidRPr="6857B6DF">
        <w:rPr>
          <w:rFonts w:ascii="Garamond" w:eastAsia="Garamond" w:hAnsi="Garamond" w:cs="Garamond"/>
          <w:sz w:val="24"/>
          <w:szCs w:val="24"/>
        </w:rPr>
        <w:t>o</w:t>
      </w:r>
      <w:r w:rsidRPr="6857B6DF">
        <w:rPr>
          <w:rFonts w:ascii="Garamond" w:eastAsia="Garamond" w:hAnsi="Garamond" w:cs="Garamond"/>
          <w:sz w:val="24"/>
          <w:szCs w:val="24"/>
        </w:rPr>
        <w:t>r of Undergraduate Studies (2001-6, Fall 2008)</w:t>
      </w:r>
    </w:p>
    <w:p w14:paraId="2673998A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Placement Committee (2001-2002)</w:t>
      </w:r>
    </w:p>
    <w:p w14:paraId="3BD61C13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Philosophy Club Advisor (1997 –2009)</w:t>
      </w:r>
    </w:p>
    <w:p w14:paraId="1FFFCFAF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Advisor to Undergraduates on Graduate School (1997-2009)</w:t>
      </w:r>
    </w:p>
    <w:p w14:paraId="28C74ABF" w14:textId="56E1E54B" w:rsidR="003A47A5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Undergraduate Committee (1996-2001)</w:t>
      </w:r>
    </w:p>
    <w:p w14:paraId="43A2BC40" w14:textId="77777777" w:rsidR="003750F0" w:rsidRDefault="003750F0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67ADA563" w14:textId="0C958778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2FAA2AB6" w14:textId="7EC41691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  <w:u w:val="single"/>
        </w:rPr>
        <w:t>C</w:t>
      </w:r>
      <w:r w:rsidR="003750F0" w:rsidRPr="6857B6DF">
        <w:rPr>
          <w:rFonts w:ascii="Garamond" w:eastAsia="Garamond" w:hAnsi="Garamond" w:cs="Garamond"/>
          <w:sz w:val="24"/>
          <w:szCs w:val="24"/>
          <w:u w:val="single"/>
        </w:rPr>
        <w:t>ollege</w:t>
      </w:r>
    </w:p>
    <w:p w14:paraId="55DA8905" w14:textId="6B988A1F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5C18BCBB" w14:textId="25F0E2F1" w:rsidR="00184DC0" w:rsidRPr="000D382E" w:rsidRDefault="00E96E3A" w:rsidP="6857B6DF">
      <w:pPr>
        <w:pStyle w:val="NoSpacing"/>
        <w:jc w:val="center"/>
        <w:rPr>
          <w:rFonts w:ascii="Garamond" w:eastAsia="Garamond" w:hAnsi="Garamond" w:cs="Garamond"/>
          <w:i/>
          <w:iCs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Emory College</w:t>
      </w:r>
    </w:p>
    <w:p w14:paraId="1E5460D6" w14:textId="698937A2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6B1FDBB1" w14:textId="53376849" w:rsidR="00184DC0" w:rsidRPr="000D382E" w:rsidRDefault="14218B04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Tenure and Promotion (2020-2023, Chair 2022-23) </w:t>
      </w:r>
    </w:p>
    <w:p w14:paraId="0A6D7A38" w14:textId="15E2AB1C" w:rsidR="00184DC0" w:rsidRPr="000D382E" w:rsidRDefault="4F5D6CCA" w:rsidP="6857B6DF">
      <w:pPr>
        <w:pStyle w:val="NoSpacing"/>
        <w:rPr>
          <w:rFonts w:ascii="Garamond" w:eastAsia="Garamond" w:hAnsi="Garamond" w:cs="Garamond"/>
          <w:i/>
          <w:iCs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Ad hoc Committee on the Visual Arts (2021-2023) </w:t>
      </w:r>
    </w:p>
    <w:p w14:paraId="0E0E45D6" w14:textId="04E8BAF3" w:rsidR="00184DC0" w:rsidRPr="000D382E" w:rsidRDefault="20DFDE4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Faculty Advisor, Phi Alpha Delta Law Fraternity (2020-23) </w:t>
      </w:r>
    </w:p>
    <w:p w14:paraId="2A0AB4AD" w14:textId="5F96F1AB" w:rsidR="00184DC0" w:rsidRPr="000D382E" w:rsidRDefault="20DFDE4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Mariposa Faculty Mentor (2018-2021) </w:t>
      </w:r>
    </w:p>
    <w:p w14:paraId="6588A19C" w14:textId="384CB8CC" w:rsidR="00184DC0" w:rsidRDefault="4F5D6CC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External Review Committee, FCHI (Fall 2020) </w:t>
      </w:r>
    </w:p>
    <w:p w14:paraId="725A3DCD" w14:textId="619D62A1" w:rsidR="003231A5" w:rsidRPr="000D382E" w:rsidRDefault="003231A5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FCHI, Executive Committee (2018-20)</w:t>
      </w:r>
    </w:p>
    <w:p w14:paraId="30BFA820" w14:textId="76765FB5" w:rsidR="00184DC0" w:rsidRPr="000D382E" w:rsidRDefault="4F5D6CC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Health and Humanities Search Committee (2017-2018) </w:t>
      </w:r>
    </w:p>
    <w:p w14:paraId="3B2FC202" w14:textId="4CCBC8F0" w:rsidR="2765BF32" w:rsidRPr="000D382E" w:rsidRDefault="613B8D48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Degree and Course Planning Enhancement Team (2017-18)</w:t>
      </w:r>
    </w:p>
    <w:p w14:paraId="0EC5CD1B" w14:textId="4407189F" w:rsidR="2765BF32" w:rsidRPr="000D382E" w:rsidRDefault="2765BF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422433D0" w14:textId="253EFAB0" w:rsidR="00E96E3A" w:rsidRPr="000D382E" w:rsidRDefault="00E96E3A" w:rsidP="6857B6DF">
      <w:pPr>
        <w:pStyle w:val="NoSpacing"/>
        <w:jc w:val="center"/>
        <w:rPr>
          <w:rFonts w:ascii="Garamond" w:eastAsia="Garamond" w:hAnsi="Garamond" w:cs="Garamond"/>
          <w:i/>
          <w:iCs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University of Oregon</w:t>
      </w:r>
    </w:p>
    <w:p w14:paraId="4E3B43FE" w14:textId="42B91667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01E489C8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Comparative Literature, Program Faculty (2004-2009)</w:t>
      </w:r>
    </w:p>
    <w:p w14:paraId="3786819E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College Scholars, Humanities Division (2004-07)</w:t>
      </w:r>
    </w:p>
    <w:p w14:paraId="3E275A93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Comparative Literature, Interim Program Head, (Fall, 2004)</w:t>
      </w:r>
    </w:p>
    <w:p w14:paraId="06CA9186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Women and Gender Studies, Executive Committee (2002-2004)</w:t>
      </w:r>
    </w:p>
    <w:p w14:paraId="243D662C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German Studies (2002-2009)</w:t>
      </w:r>
    </w:p>
    <w:p w14:paraId="62856B11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Faculty in Residence Program (1999-2000, 2001-02)</w:t>
      </w:r>
    </w:p>
    <w:p w14:paraId="459685D3" w14:textId="53C5348B" w:rsidR="00E96E3A" w:rsidRPr="003750F0" w:rsidRDefault="003750F0" w:rsidP="6857B6DF">
      <w:pPr>
        <w:pStyle w:val="NoSpacing"/>
        <w:rPr>
          <w:rFonts w:ascii="Garamond" w:eastAsia="Garamond" w:hAnsi="Garamond" w:cs="Garamond"/>
          <w:sz w:val="24"/>
          <w:szCs w:val="24"/>
          <w:u w:val="single"/>
        </w:rPr>
      </w:pPr>
      <w:r w:rsidRPr="6857B6DF">
        <w:rPr>
          <w:rFonts w:ascii="Garamond" w:eastAsia="Garamond" w:hAnsi="Garamond" w:cs="Garamond"/>
          <w:sz w:val="24"/>
          <w:szCs w:val="24"/>
        </w:rPr>
        <w:t>Graduate School</w:t>
      </w:r>
    </w:p>
    <w:p w14:paraId="102972F6" w14:textId="0C74B386" w:rsidR="00E96E3A" w:rsidRPr="000D382E" w:rsidRDefault="00E96E3A" w:rsidP="6857B6DF">
      <w:pPr>
        <w:pStyle w:val="NoSpacing"/>
        <w:rPr>
          <w:rFonts w:ascii="Garamond" w:eastAsia="Garamond" w:hAnsi="Garamond" w:cs="Garamond"/>
          <w:i/>
          <w:iCs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Emory University</w:t>
      </w:r>
    </w:p>
    <w:p w14:paraId="212BFB38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Grievance Committee (ad hoc review, 2018)</w:t>
      </w:r>
    </w:p>
    <w:p w14:paraId="2F51617F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Search Committee, Associate Dean for Diversity (2014)</w:t>
      </w:r>
    </w:p>
    <w:p w14:paraId="20191D82" w14:textId="7417C543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Diversity Fellowship selection committee (2010, 2011)</w:t>
      </w:r>
    </w:p>
    <w:p w14:paraId="0B0021DE" w14:textId="77777777" w:rsidR="00AC365C" w:rsidRPr="000D382E" w:rsidRDefault="00AC365C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2042C9BE" w14:textId="3B1D0649" w:rsidR="00E96E3A" w:rsidRPr="000D382E" w:rsidRDefault="003750F0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  <w:u w:val="single"/>
        </w:rPr>
        <w:t>University</w:t>
      </w:r>
    </w:p>
    <w:p w14:paraId="78B98209" w14:textId="303F0B37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34F94423" w14:textId="77777777" w:rsidR="00AC365C" w:rsidRPr="000D382E" w:rsidRDefault="00AC365C" w:rsidP="6857B6DF">
      <w:pPr>
        <w:pStyle w:val="NoSpacing"/>
        <w:jc w:val="center"/>
        <w:rPr>
          <w:rFonts w:ascii="Garamond" w:eastAsia="Garamond" w:hAnsi="Garamond" w:cs="Garamond"/>
          <w:i/>
          <w:iCs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Emory University</w:t>
      </w:r>
    </w:p>
    <w:p w14:paraId="48A9C61F" w14:textId="042CEB91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59B7C56F" w14:textId="77777777" w:rsidR="00AC365C" w:rsidRPr="000D382E" w:rsidRDefault="00AC365C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Co-Chair, ECAS Dean search (2022-23)</w:t>
      </w:r>
    </w:p>
    <w:p w14:paraId="7A1E218A" w14:textId="77777777" w:rsidR="00AC365C" w:rsidRPr="000D382E" w:rsidRDefault="00AC365C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Co-Chair, Wagner Chair search (2021-23)</w:t>
      </w:r>
    </w:p>
    <w:p w14:paraId="70F9B2C0" w14:textId="77777777" w:rsidR="00AC365C" w:rsidRPr="000D382E" w:rsidRDefault="00AC365C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First Year Curricular Enhancements Workstream (2021-2023) </w:t>
      </w:r>
    </w:p>
    <w:p w14:paraId="05C54465" w14:textId="77777777" w:rsidR="00AC365C" w:rsidRPr="000D382E" w:rsidRDefault="00AC365C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Committee for the Prevention of Sexual Violence (2018-19)</w:t>
      </w:r>
    </w:p>
    <w:p w14:paraId="7BDD7C01" w14:textId="77777777" w:rsidR="00AC365C" w:rsidRPr="000D382E" w:rsidRDefault="00AC365C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Committee on the Liberal Arts (Summer, 2013)</w:t>
      </w:r>
    </w:p>
    <w:p w14:paraId="28E09A60" w14:textId="77777777" w:rsidR="00AC365C" w:rsidRPr="000D382E" w:rsidRDefault="00AC365C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321DEE65" w14:textId="7AEB1DBB" w:rsidR="00E96E3A" w:rsidRPr="000D382E" w:rsidRDefault="00E96E3A" w:rsidP="6857B6DF">
      <w:pPr>
        <w:pStyle w:val="NoSpacing"/>
        <w:jc w:val="center"/>
        <w:rPr>
          <w:rFonts w:ascii="Garamond" w:eastAsia="Garamond" w:hAnsi="Garamond" w:cs="Garamond"/>
          <w:i/>
          <w:iCs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University of Oregon</w:t>
      </w:r>
    </w:p>
    <w:p w14:paraId="16A3F42B" w14:textId="7BBD64D4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414F5C5A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Faculty Advisory Committee (2007-2009; Chair, 2008-09)</w:t>
      </w:r>
    </w:p>
    <w:p w14:paraId="1C96C35C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Ad hoc advisory committee, </w:t>
      </w:r>
      <w:proofErr w:type="spellStart"/>
      <w:r w:rsidRPr="6857B6DF">
        <w:rPr>
          <w:rFonts w:ascii="Garamond" w:eastAsia="Garamond" w:hAnsi="Garamond" w:cs="Garamond"/>
          <w:sz w:val="24"/>
          <w:szCs w:val="24"/>
        </w:rPr>
        <w:t>MacCourt</w:t>
      </w:r>
      <w:proofErr w:type="spellEnd"/>
      <w:r w:rsidRPr="6857B6DF">
        <w:rPr>
          <w:rFonts w:ascii="Garamond" w:eastAsia="Garamond" w:hAnsi="Garamond" w:cs="Garamond"/>
          <w:sz w:val="24"/>
          <w:szCs w:val="24"/>
        </w:rPr>
        <w:t xml:space="preserve"> Adaptive Re-use (2008-09)</w:t>
      </w:r>
    </w:p>
    <w:p w14:paraId="5ED17204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lastRenderedPageBreak/>
        <w:t>Ad Hoc advisory committee, Jordan Schnitzer Museum of Art (2007-08)</w:t>
      </w:r>
    </w:p>
    <w:p w14:paraId="240FFC3D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Humanities Center Faculty Advisory Board (2004-07)</w:t>
      </w:r>
    </w:p>
    <w:p w14:paraId="144C8282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Committee on Grievances, Member (2001-2003)</w:t>
      </w:r>
    </w:p>
    <w:p w14:paraId="5637809A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Senate Sub-committee on housing, co-chair (2001-02)</w:t>
      </w:r>
    </w:p>
    <w:p w14:paraId="2A4D89CF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Housing Consulting Report Review Committee, Member (2000-01)</w:t>
      </w:r>
    </w:p>
    <w:p w14:paraId="2782D7CD" w14:textId="4FFA713B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Dir. Of Housing Review Committee, Member (1999-2000)</w:t>
      </w:r>
    </w:p>
    <w:p w14:paraId="14804CED" w14:textId="77777777" w:rsidR="00961642" w:rsidRPr="00E36F20" w:rsidRDefault="0096164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4DF5E36E" w14:textId="5ECC70D1" w:rsidR="00E96E3A" w:rsidRPr="000D382E" w:rsidRDefault="00AC365C" w:rsidP="6857B6DF">
      <w:pPr>
        <w:pStyle w:val="NoSpacing"/>
        <w:rPr>
          <w:rFonts w:ascii="Garamond" w:eastAsia="Garamond" w:hAnsi="Garamond" w:cs="Garamond"/>
          <w:sz w:val="24"/>
          <w:szCs w:val="24"/>
          <w:u w:val="single"/>
        </w:rPr>
      </w:pPr>
      <w:r w:rsidRPr="6857B6DF">
        <w:rPr>
          <w:rFonts w:ascii="Garamond" w:eastAsia="Garamond" w:hAnsi="Garamond" w:cs="Garamond"/>
          <w:sz w:val="24"/>
          <w:szCs w:val="24"/>
          <w:u w:val="single"/>
        </w:rPr>
        <w:t>Professional Societies</w:t>
      </w:r>
    </w:p>
    <w:p w14:paraId="375A10A3" w14:textId="279ABF15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60177E71" w14:textId="62D0ACB5" w:rsidR="00E96E3A" w:rsidRPr="000D382E" w:rsidRDefault="737E780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Program Committee, APA, Central Division (2023-2026)</w:t>
      </w:r>
    </w:p>
    <w:p w14:paraId="6D22DBEF" w14:textId="73B5ECFC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Program Committee, APA, Eastern Division (2017-2020)</w:t>
      </w:r>
    </w:p>
    <w:p w14:paraId="6D5C577B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Executive Committee, American Philosophies Forum (2008-present)</w:t>
      </w:r>
    </w:p>
    <w:p w14:paraId="0A950D09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Vice-President, International Society for Dialogical Science (2008-2010)</w:t>
      </w:r>
    </w:p>
    <w:p w14:paraId="1321D5C8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President, Northwest Philosophical Conference (1998 &amp; 2008)</w:t>
      </w:r>
    </w:p>
    <w:p w14:paraId="14132663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Program Committee, APA, Pacific Division (2000-2003)</w:t>
      </w:r>
    </w:p>
    <w:p w14:paraId="3DB45771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Advocacy Committee, SPEP (2004-2006)</w:t>
      </w:r>
    </w:p>
    <w:p w14:paraId="4A8B5BB9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Program Committee, SAAP (2004-2005)</w:t>
      </w:r>
    </w:p>
    <w:p w14:paraId="5F4AA198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Executive Committee, SAAP (2006-2009)</w:t>
      </w:r>
    </w:p>
    <w:p w14:paraId="14A1708E" w14:textId="77777777" w:rsidR="003750F0" w:rsidRDefault="003750F0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79278856" w14:textId="4E6BB23B" w:rsidR="00AC365C" w:rsidRPr="000D382E" w:rsidRDefault="00AC365C" w:rsidP="6857B6DF">
      <w:pPr>
        <w:pStyle w:val="NoSpacing"/>
        <w:rPr>
          <w:rFonts w:ascii="Garamond" w:eastAsia="Garamond" w:hAnsi="Garamond" w:cs="Garamond"/>
          <w:sz w:val="24"/>
          <w:szCs w:val="24"/>
          <w:u w:val="single"/>
        </w:rPr>
      </w:pPr>
      <w:r w:rsidRPr="6857B6DF">
        <w:rPr>
          <w:rFonts w:ascii="Garamond" w:eastAsia="Garamond" w:hAnsi="Garamond" w:cs="Garamond"/>
          <w:sz w:val="24"/>
          <w:szCs w:val="24"/>
          <w:u w:val="single"/>
        </w:rPr>
        <w:t>Outsider Examiner, PhD</w:t>
      </w:r>
    </w:p>
    <w:p w14:paraId="4B2B13F4" w14:textId="434189F2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623738AC" w14:textId="71928D73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Latrobe University, Australia (twice)</w:t>
      </w:r>
    </w:p>
    <w:p w14:paraId="7B861A7D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University of Tampere, Finland</w:t>
      </w:r>
    </w:p>
    <w:p w14:paraId="62B31EDA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Villanova University, USA</w:t>
      </w:r>
    </w:p>
    <w:p w14:paraId="0CB36B56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University of New Mexico, USA (twice)</w:t>
      </w:r>
    </w:p>
    <w:p w14:paraId="5A29896C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6452AC9C" w14:textId="471920DE" w:rsidR="00E96E3A" w:rsidRPr="000D382E" w:rsidRDefault="00AC365C" w:rsidP="6857B6DF">
      <w:pPr>
        <w:pStyle w:val="NoSpacing"/>
        <w:rPr>
          <w:rFonts w:ascii="Garamond" w:eastAsia="Garamond" w:hAnsi="Garamond" w:cs="Garamond"/>
          <w:sz w:val="24"/>
          <w:szCs w:val="24"/>
          <w:u w:val="single"/>
        </w:rPr>
      </w:pPr>
      <w:r w:rsidRPr="6857B6DF">
        <w:rPr>
          <w:rFonts w:ascii="Garamond" w:eastAsia="Garamond" w:hAnsi="Garamond" w:cs="Garamond"/>
          <w:sz w:val="24"/>
          <w:szCs w:val="24"/>
          <w:u w:val="single"/>
        </w:rPr>
        <w:t>Tenure &amp; Promotion Reviews</w:t>
      </w:r>
      <w:r w:rsidRPr="6857B6DF">
        <w:rPr>
          <w:rFonts w:ascii="Garamond" w:eastAsia="Garamond" w:hAnsi="Garamond" w:cs="Garamond"/>
          <w:sz w:val="24"/>
          <w:szCs w:val="24"/>
        </w:rPr>
        <w:t xml:space="preserve"> </w:t>
      </w:r>
      <w:r w:rsidR="00E96E3A" w:rsidRPr="6857B6DF">
        <w:rPr>
          <w:rFonts w:ascii="Garamond" w:eastAsia="Garamond" w:hAnsi="Garamond" w:cs="Garamond"/>
          <w:sz w:val="24"/>
          <w:szCs w:val="24"/>
        </w:rPr>
        <w:t>(Philosophy, unless noted)</w:t>
      </w:r>
    </w:p>
    <w:p w14:paraId="5EE8250C" w14:textId="417A168C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5D26C4EE" w14:textId="5553602E" w:rsidR="00E96E3A" w:rsidRPr="000D382E" w:rsidRDefault="4F9AEA31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Boston College</w:t>
      </w:r>
    </w:p>
    <w:p w14:paraId="52B4D9BA" w14:textId="1F431E54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Chinese University of Hong Kong </w:t>
      </w:r>
    </w:p>
    <w:p w14:paraId="7F1188B0" w14:textId="77777777" w:rsidR="00034ABE" w:rsidRDefault="00034ABE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Ithaca College</w:t>
      </w:r>
    </w:p>
    <w:p w14:paraId="7F11947A" w14:textId="086E0063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Fairfield University</w:t>
      </w:r>
    </w:p>
    <w:p w14:paraId="1842FA07" w14:textId="3FC52910" w:rsidR="00E96E3A" w:rsidRPr="000D382E" w:rsidRDefault="78C58CF6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George Washington University</w:t>
      </w:r>
    </w:p>
    <w:p w14:paraId="6079F957" w14:textId="4F6BB598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Memorial University of Newfoundland</w:t>
      </w:r>
    </w:p>
    <w:p w14:paraId="425F6389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Mount Mary University</w:t>
      </w:r>
    </w:p>
    <w:p w14:paraId="607A4BF2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Southern University</w:t>
      </w:r>
    </w:p>
    <w:p w14:paraId="0A1DA64D" w14:textId="3C4FB2EE" w:rsidR="00E96E3A" w:rsidRPr="000D382E" w:rsidRDefault="5F0F6ADB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State University of New York, Stony Brook</w:t>
      </w:r>
    </w:p>
    <w:p w14:paraId="4EC06033" w14:textId="48171F38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Texas A&amp;M</w:t>
      </w:r>
      <w:r w:rsidR="00D804EC" w:rsidRPr="6857B6DF">
        <w:rPr>
          <w:rFonts w:ascii="Garamond" w:eastAsia="Garamond" w:hAnsi="Garamond" w:cs="Garamond"/>
          <w:sz w:val="24"/>
          <w:szCs w:val="24"/>
        </w:rPr>
        <w:t xml:space="preserve"> (twice)</w:t>
      </w:r>
    </w:p>
    <w:p w14:paraId="6CFC7AED" w14:textId="5739EE0C" w:rsidR="2765BF32" w:rsidRPr="000D382E" w:rsidRDefault="2765BF32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Tulane University</w:t>
      </w:r>
    </w:p>
    <w:p w14:paraId="453763D6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University of Maine</w:t>
      </w:r>
    </w:p>
    <w:p w14:paraId="78FDE460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University of New Mexico</w:t>
      </w:r>
    </w:p>
    <w:p w14:paraId="3F2F3CB3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University of Oregon</w:t>
      </w:r>
    </w:p>
    <w:p w14:paraId="12386264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lastRenderedPageBreak/>
        <w:t>University of Northern Arizona</w:t>
      </w:r>
    </w:p>
    <w:p w14:paraId="1823551F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University of Wisconsin, Madison (German)</w:t>
      </w:r>
    </w:p>
    <w:p w14:paraId="4C31B937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Villanova University</w:t>
      </w:r>
    </w:p>
    <w:p w14:paraId="1E8541FB" w14:textId="39FD79AD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Worcester Polytechnic Institute (Religion)</w:t>
      </w:r>
    </w:p>
    <w:p w14:paraId="21AE33AC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3AC65E94" w14:textId="0F6D9404" w:rsidR="00E96E3A" w:rsidRPr="000D382E" w:rsidRDefault="00AC365C" w:rsidP="6857B6DF">
      <w:pPr>
        <w:pStyle w:val="NoSpacing"/>
        <w:rPr>
          <w:rFonts w:ascii="Garamond" w:eastAsia="Garamond" w:hAnsi="Garamond" w:cs="Garamond"/>
          <w:sz w:val="24"/>
          <w:szCs w:val="24"/>
          <w:u w:val="single"/>
        </w:rPr>
      </w:pPr>
      <w:r w:rsidRPr="6857B6DF">
        <w:rPr>
          <w:rFonts w:ascii="Garamond" w:eastAsia="Garamond" w:hAnsi="Garamond" w:cs="Garamond"/>
          <w:sz w:val="24"/>
          <w:szCs w:val="24"/>
          <w:u w:val="single"/>
        </w:rPr>
        <w:t>Program Reviews</w:t>
      </w:r>
    </w:p>
    <w:p w14:paraId="0714ED2F" w14:textId="0DC9CDA4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2F02E65C" w14:textId="7B10ECD7" w:rsidR="50F17039" w:rsidRPr="000D382E" w:rsidRDefault="50F17039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University of Memphis</w:t>
      </w:r>
    </w:p>
    <w:p w14:paraId="399E14F9" w14:textId="77777777" w:rsidR="0088726F" w:rsidRPr="000D382E" w:rsidRDefault="0088726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Duke University</w:t>
      </w:r>
    </w:p>
    <w:p w14:paraId="67271CE5" w14:textId="4FA64B28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Marquette University </w:t>
      </w:r>
    </w:p>
    <w:p w14:paraId="628C61D1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Miami University of Ohio </w:t>
      </w:r>
    </w:p>
    <w:p w14:paraId="38DD072B" w14:textId="5473DCB8" w:rsidR="00373578" w:rsidRPr="00373578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University of New Mexico</w:t>
      </w:r>
    </w:p>
    <w:p w14:paraId="0B44B278" w14:textId="0354932A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519CAB3C" w14:textId="46076EB1" w:rsidR="00E96E3A" w:rsidRDefault="00E96E3A" w:rsidP="6857B6DF">
      <w:pPr>
        <w:pStyle w:val="NoSpacing"/>
        <w:rPr>
          <w:rFonts w:ascii="Garamond" w:eastAsia="Garamond" w:hAnsi="Garamond" w:cs="Garamond"/>
          <w:color w:val="002060"/>
          <w:sz w:val="24"/>
          <w:szCs w:val="24"/>
          <w:u w:val="single"/>
        </w:rPr>
      </w:pPr>
      <w:r w:rsidRPr="6857B6DF">
        <w:rPr>
          <w:rFonts w:ascii="Garamond" w:eastAsia="Garamond" w:hAnsi="Garamond" w:cs="Garamond"/>
          <w:sz w:val="24"/>
          <w:szCs w:val="24"/>
          <w:u w:val="single"/>
        </w:rPr>
        <w:t>Editorial Work</w:t>
      </w:r>
    </w:p>
    <w:p w14:paraId="00D2B8EF" w14:textId="3D559120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31704760" w14:textId="6188AD76" w:rsidR="07D23043" w:rsidRDefault="07D23043" w:rsidP="6857B6DF">
      <w:pPr>
        <w:pStyle w:val="NoSpacing"/>
        <w:jc w:val="center"/>
      </w:pPr>
      <w:r w:rsidRPr="6857B6DF">
        <w:rPr>
          <w:rFonts w:ascii="Garamond" w:eastAsia="Garamond" w:hAnsi="Garamond" w:cs="Garamond"/>
          <w:sz w:val="24"/>
          <w:szCs w:val="24"/>
        </w:rPr>
        <w:t>Editorial Boards</w:t>
      </w:r>
    </w:p>
    <w:p w14:paraId="51663952" w14:textId="24886E14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064D2A95" w14:textId="77777777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Board Member, The Journal of Speculative Philosophy (2006 to present)</w:t>
      </w:r>
    </w:p>
    <w:p w14:paraId="22003E06" w14:textId="2CFB6CA5" w:rsidR="00E96E3A" w:rsidRPr="000D382E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Associate Editor, International Journal for Dialogical Science (2008 to 2010)</w:t>
      </w:r>
    </w:p>
    <w:p w14:paraId="373BBF59" w14:textId="0043870F" w:rsidR="00DC482E" w:rsidRPr="00E36F20" w:rsidRDefault="00E7525D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 xml:space="preserve">Board Member, </w:t>
      </w:r>
      <w:r w:rsidR="00B229BB" w:rsidRPr="6857B6DF">
        <w:rPr>
          <w:rFonts w:ascii="Garamond" w:eastAsia="Garamond" w:hAnsi="Garamond" w:cs="Garamond"/>
          <w:sz w:val="24"/>
          <w:szCs w:val="24"/>
        </w:rPr>
        <w:t>Bloomsbury Studies in Philosophy and Poetry (2020 to present)</w:t>
      </w:r>
    </w:p>
    <w:p w14:paraId="712B6E2B" w14:textId="50B3096D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0DC69ABC" w14:textId="38DD5AD4" w:rsidR="5C14A2DF" w:rsidRDefault="5C14A2DF" w:rsidP="6857B6DF">
      <w:pPr>
        <w:pStyle w:val="NoSpacing"/>
        <w:jc w:val="center"/>
      </w:pPr>
      <w:r w:rsidRPr="6857B6DF">
        <w:rPr>
          <w:rFonts w:ascii="Garamond" w:eastAsia="Garamond" w:hAnsi="Garamond" w:cs="Garamond"/>
          <w:sz w:val="24"/>
          <w:szCs w:val="24"/>
        </w:rPr>
        <w:t>Reader</w:t>
      </w:r>
    </w:p>
    <w:p w14:paraId="79E659A4" w14:textId="263E4953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38FDB4A7" w14:textId="31B7B52A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  <w:u w:val="single"/>
        </w:rPr>
      </w:pPr>
      <w:r w:rsidRPr="6857B6DF">
        <w:rPr>
          <w:rFonts w:ascii="Garamond" w:eastAsia="Garamond" w:hAnsi="Garamond" w:cs="Garamond"/>
          <w:sz w:val="24"/>
          <w:szCs w:val="24"/>
        </w:rPr>
        <w:t>Presses</w:t>
      </w:r>
    </w:p>
    <w:p w14:paraId="0FD4A3E7" w14:textId="09DEBADB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78084C4C" w14:textId="77777777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Continuum Press</w:t>
      </w:r>
    </w:p>
    <w:p w14:paraId="7163F372" w14:textId="77777777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Indiana University Press</w:t>
      </w:r>
    </w:p>
    <w:p w14:paraId="227F55BA" w14:textId="77777777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Northwestern University Press</w:t>
      </w:r>
    </w:p>
    <w:p w14:paraId="0A08770C" w14:textId="77777777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Oxford University Press</w:t>
      </w:r>
    </w:p>
    <w:p w14:paraId="01CBBCDD" w14:textId="77777777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Palgrave Macmillan</w:t>
      </w:r>
    </w:p>
    <w:p w14:paraId="001911ED" w14:textId="77777777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Princeton University Press</w:t>
      </w:r>
    </w:p>
    <w:p w14:paraId="5CD167F2" w14:textId="77777777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Routledge</w:t>
      </w:r>
    </w:p>
    <w:p w14:paraId="688D9E40" w14:textId="77777777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Rowman &amp; Littlefield</w:t>
      </w:r>
    </w:p>
    <w:p w14:paraId="026B5642" w14:textId="6699A483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SUNY Press</w:t>
      </w:r>
    </w:p>
    <w:p w14:paraId="2F492F80" w14:textId="4490B472" w:rsidR="00F65BA4" w:rsidRPr="00AC365C" w:rsidRDefault="00F65BA4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University of Chicago Press</w:t>
      </w:r>
    </w:p>
    <w:p w14:paraId="0D52D158" w14:textId="3B541570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6AD8D886" w14:textId="41BD4149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  <w:u w:val="single"/>
        </w:rPr>
      </w:pPr>
      <w:r w:rsidRPr="6857B6DF">
        <w:rPr>
          <w:rFonts w:ascii="Garamond" w:eastAsia="Garamond" w:hAnsi="Garamond" w:cs="Garamond"/>
          <w:sz w:val="24"/>
          <w:szCs w:val="24"/>
        </w:rPr>
        <w:t>Journals</w:t>
      </w:r>
    </w:p>
    <w:p w14:paraId="78A840FF" w14:textId="2BDC0F0D" w:rsidR="6857B6DF" w:rsidRDefault="6857B6DF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</w:p>
    <w:p w14:paraId="7E7DD578" w14:textId="77777777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American Journal of Education</w:t>
      </w:r>
    </w:p>
    <w:p w14:paraId="3C73577A" w14:textId="77777777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American Art</w:t>
      </w:r>
    </w:p>
    <w:p w14:paraId="2FEFB8F7" w14:textId="77777777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Comparative Literature Studies</w:t>
      </w:r>
    </w:p>
    <w:p w14:paraId="1A97A6D0" w14:textId="6F2421E1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Environmental Philosophy</w:t>
      </w:r>
    </w:p>
    <w:p w14:paraId="46E72D30" w14:textId="77777777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proofErr w:type="spellStart"/>
      <w:r w:rsidRPr="6857B6DF">
        <w:rPr>
          <w:rFonts w:ascii="Garamond" w:eastAsia="Garamond" w:hAnsi="Garamond" w:cs="Garamond"/>
          <w:sz w:val="24"/>
          <w:szCs w:val="24"/>
        </w:rPr>
        <w:lastRenderedPageBreak/>
        <w:t>Epoché</w:t>
      </w:r>
      <w:proofErr w:type="spellEnd"/>
    </w:p>
    <w:p w14:paraId="1C094A97" w14:textId="63CD64C3" w:rsidR="003264C8" w:rsidRPr="00AC365C" w:rsidRDefault="003264C8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European Journal of American Studies</w:t>
      </w:r>
    </w:p>
    <w:p w14:paraId="2DBD6A0C" w14:textId="23F8D4D2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Humanities</w:t>
      </w:r>
    </w:p>
    <w:p w14:paraId="569A1F81" w14:textId="77777777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Hypatia</w:t>
      </w:r>
    </w:p>
    <w:p w14:paraId="71B78D33" w14:textId="77777777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James Baldwin Review</w:t>
      </w:r>
    </w:p>
    <w:p w14:paraId="29B0C89A" w14:textId="77777777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Journal of the American Musicological Society (JAMS)</w:t>
      </w:r>
    </w:p>
    <w:p w14:paraId="7E0C8526" w14:textId="77777777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Journal of the American Philosophical Association</w:t>
      </w:r>
    </w:p>
    <w:p w14:paraId="415CEE67" w14:textId="77777777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Journal of the History of Philosophy</w:t>
      </w:r>
    </w:p>
    <w:p w14:paraId="2532B8F7" w14:textId="2AB5D073" w:rsidR="00E96E3A" w:rsidRPr="00AC365C" w:rsidRDefault="003A47A5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J</w:t>
      </w:r>
      <w:r w:rsidR="00E96E3A" w:rsidRPr="6857B6DF">
        <w:rPr>
          <w:rFonts w:ascii="Garamond" w:eastAsia="Garamond" w:hAnsi="Garamond" w:cs="Garamond"/>
          <w:sz w:val="24"/>
          <w:szCs w:val="24"/>
        </w:rPr>
        <w:t>ournal of Social Philosophy</w:t>
      </w:r>
    </w:p>
    <w:p w14:paraId="25EEA384" w14:textId="77777777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Philosophy in the Contemporary World</w:t>
      </w:r>
    </w:p>
    <w:p w14:paraId="22800CA0" w14:textId="77777777" w:rsidR="003A47A5" w:rsidRPr="00AC365C" w:rsidRDefault="003A47A5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Philosophy, Psychiatry, Psychology</w:t>
      </w:r>
    </w:p>
    <w:p w14:paraId="63F3697B" w14:textId="475BA970" w:rsidR="00E96E3A" w:rsidRPr="00AC365C" w:rsidRDefault="2851AAFB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Philosophy Today</w:t>
      </w:r>
    </w:p>
    <w:p w14:paraId="4F03B2E1" w14:textId="65B9E576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Religious Studies</w:t>
      </w:r>
    </w:p>
    <w:p w14:paraId="5BF236DB" w14:textId="77777777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Teaching Philosophy</w:t>
      </w:r>
    </w:p>
    <w:p w14:paraId="762F5695" w14:textId="1DE7A900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Theory and Psychology</w:t>
      </w:r>
    </w:p>
    <w:p w14:paraId="79758BAE" w14:textId="580B150D" w:rsidR="00E96E3A" w:rsidRPr="00AC365C" w:rsidRDefault="00E96E3A" w:rsidP="6857B6DF">
      <w:pPr>
        <w:pStyle w:val="NoSpacing"/>
        <w:rPr>
          <w:rFonts w:ascii="Garamond" w:eastAsia="Garamond" w:hAnsi="Garamond" w:cs="Garamond"/>
          <w:sz w:val="24"/>
          <w:szCs w:val="24"/>
        </w:rPr>
      </w:pPr>
      <w:r w:rsidRPr="6857B6DF">
        <w:rPr>
          <w:rFonts w:ascii="Garamond" w:eastAsia="Garamond" w:hAnsi="Garamond" w:cs="Garamond"/>
          <w:sz w:val="24"/>
          <w:szCs w:val="24"/>
        </w:rPr>
        <w:t>Transactions</w:t>
      </w:r>
    </w:p>
    <w:sectPr w:rsidR="00E96E3A" w:rsidRPr="00AC365C" w:rsidSect="00DF6D5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D827" w14:textId="77777777" w:rsidR="00DB0468" w:rsidRDefault="00DB0468" w:rsidP="0052048D">
      <w:r>
        <w:separator/>
      </w:r>
    </w:p>
  </w:endnote>
  <w:endnote w:type="continuationSeparator" w:id="0">
    <w:p w14:paraId="1B6286CB" w14:textId="77777777" w:rsidR="00DB0468" w:rsidRDefault="00DB0468" w:rsidP="0052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7CC8" w14:textId="77777777" w:rsidR="00DB0468" w:rsidRDefault="00DB0468" w:rsidP="0052048D">
      <w:r>
        <w:separator/>
      </w:r>
    </w:p>
  </w:footnote>
  <w:footnote w:type="continuationSeparator" w:id="0">
    <w:p w14:paraId="15F18B23" w14:textId="77777777" w:rsidR="00DB0468" w:rsidRDefault="00DB0468" w:rsidP="0052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F2EF" w14:textId="77777777" w:rsidR="00B35CAE" w:rsidRPr="00B35CAE" w:rsidRDefault="00B35CAE" w:rsidP="00B35CAE">
    <w:pPr>
      <w:pStyle w:val="Title"/>
      <w:jc w:val="right"/>
      <w:rPr>
        <w:rFonts w:ascii="Garamond" w:hAnsi="Garamond"/>
        <w:b/>
        <w:bCs/>
        <w:color w:val="002060"/>
        <w:sz w:val="32"/>
        <w:szCs w:val="32"/>
      </w:rPr>
    </w:pPr>
    <w:r w:rsidRPr="00B35CAE">
      <w:rPr>
        <w:rFonts w:ascii="Garamond" w:hAnsi="Garamond"/>
        <w:bCs/>
        <w:color w:val="002060"/>
        <w:sz w:val="32"/>
        <w:szCs w:val="32"/>
      </w:rPr>
      <w:t>CURRICULUM VITAE</w:t>
    </w:r>
  </w:p>
  <w:p w14:paraId="1216032C" w14:textId="69EAED3B" w:rsidR="00B35CAE" w:rsidRPr="00B35CAE" w:rsidRDefault="00B35CAE" w:rsidP="00B35CAE">
    <w:pPr>
      <w:pStyle w:val="Title"/>
      <w:jc w:val="right"/>
      <w:rPr>
        <w:rFonts w:ascii="Garamond" w:hAnsi="Garamond"/>
        <w:b/>
        <w:bCs/>
        <w:color w:val="002060"/>
        <w:sz w:val="24"/>
        <w:szCs w:val="24"/>
      </w:rPr>
    </w:pPr>
    <w:r w:rsidRPr="00B35CAE">
      <w:rPr>
        <w:rFonts w:ascii="Garamond" w:hAnsi="Garamond"/>
        <w:bCs/>
        <w:color w:val="002060"/>
        <w:sz w:val="24"/>
        <w:szCs w:val="24"/>
      </w:rPr>
      <w:t>John Timothy Lysaker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B9A"/>
    <w:multiLevelType w:val="singleLevel"/>
    <w:tmpl w:val="44168E28"/>
    <w:lvl w:ilvl="0">
      <w:start w:val="9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046416B7"/>
    <w:multiLevelType w:val="singleLevel"/>
    <w:tmpl w:val="44168E28"/>
    <w:lvl w:ilvl="0">
      <w:start w:val="9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0AAA4F74"/>
    <w:multiLevelType w:val="hybridMultilevel"/>
    <w:tmpl w:val="CF9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5AFE"/>
    <w:multiLevelType w:val="hybridMultilevel"/>
    <w:tmpl w:val="FD403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3F2D64"/>
    <w:multiLevelType w:val="singleLevel"/>
    <w:tmpl w:val="487E738C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FD44EDE"/>
    <w:multiLevelType w:val="singleLevel"/>
    <w:tmpl w:val="C6289E32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25710D9F"/>
    <w:multiLevelType w:val="singleLevel"/>
    <w:tmpl w:val="A0F6AD64"/>
    <w:lvl w:ilvl="0">
      <w:start w:val="10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27D1290F"/>
    <w:multiLevelType w:val="singleLevel"/>
    <w:tmpl w:val="D11A5DF6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288A6A9E"/>
    <w:multiLevelType w:val="singleLevel"/>
    <w:tmpl w:val="FC18D47A"/>
    <w:lvl w:ilvl="0">
      <w:start w:val="1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2AF35AFC"/>
    <w:multiLevelType w:val="hybridMultilevel"/>
    <w:tmpl w:val="6E9E1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26447"/>
    <w:multiLevelType w:val="hybridMultilevel"/>
    <w:tmpl w:val="8FA07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1C6112"/>
    <w:multiLevelType w:val="hybridMultilevel"/>
    <w:tmpl w:val="D030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A3FC8"/>
    <w:multiLevelType w:val="hybridMultilevel"/>
    <w:tmpl w:val="B2C23AFC"/>
    <w:lvl w:ilvl="0" w:tplc="B82291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0AA235"/>
    <w:multiLevelType w:val="hybridMultilevel"/>
    <w:tmpl w:val="4B3A3EBE"/>
    <w:lvl w:ilvl="0" w:tplc="531603E4">
      <w:start w:val="1"/>
      <w:numFmt w:val="decimal"/>
      <w:lvlText w:val="%1."/>
      <w:lvlJc w:val="left"/>
      <w:pPr>
        <w:ind w:left="720" w:hanging="360"/>
      </w:pPr>
    </w:lvl>
    <w:lvl w:ilvl="1" w:tplc="9E886ECE">
      <w:start w:val="1"/>
      <w:numFmt w:val="lowerLetter"/>
      <w:lvlText w:val="%2."/>
      <w:lvlJc w:val="left"/>
      <w:pPr>
        <w:ind w:left="1440" w:hanging="360"/>
      </w:pPr>
    </w:lvl>
    <w:lvl w:ilvl="2" w:tplc="48068CBC">
      <w:start w:val="1"/>
      <w:numFmt w:val="lowerRoman"/>
      <w:lvlText w:val="%3."/>
      <w:lvlJc w:val="right"/>
      <w:pPr>
        <w:ind w:left="2160" w:hanging="180"/>
      </w:pPr>
    </w:lvl>
    <w:lvl w:ilvl="3" w:tplc="72387308">
      <w:start w:val="1"/>
      <w:numFmt w:val="decimal"/>
      <w:lvlText w:val="%4."/>
      <w:lvlJc w:val="left"/>
      <w:pPr>
        <w:ind w:left="2880" w:hanging="360"/>
      </w:pPr>
    </w:lvl>
    <w:lvl w:ilvl="4" w:tplc="5DE6AF8E">
      <w:start w:val="1"/>
      <w:numFmt w:val="lowerLetter"/>
      <w:lvlText w:val="%5."/>
      <w:lvlJc w:val="left"/>
      <w:pPr>
        <w:ind w:left="3600" w:hanging="360"/>
      </w:pPr>
    </w:lvl>
    <w:lvl w:ilvl="5" w:tplc="8A624718">
      <w:start w:val="1"/>
      <w:numFmt w:val="lowerRoman"/>
      <w:lvlText w:val="%6."/>
      <w:lvlJc w:val="right"/>
      <w:pPr>
        <w:ind w:left="4320" w:hanging="180"/>
      </w:pPr>
    </w:lvl>
    <w:lvl w:ilvl="6" w:tplc="DB9EE7FE">
      <w:start w:val="1"/>
      <w:numFmt w:val="decimal"/>
      <w:lvlText w:val="%7."/>
      <w:lvlJc w:val="left"/>
      <w:pPr>
        <w:ind w:left="5040" w:hanging="360"/>
      </w:pPr>
    </w:lvl>
    <w:lvl w:ilvl="7" w:tplc="C226ADA8">
      <w:start w:val="1"/>
      <w:numFmt w:val="lowerLetter"/>
      <w:lvlText w:val="%8."/>
      <w:lvlJc w:val="left"/>
      <w:pPr>
        <w:ind w:left="5760" w:hanging="360"/>
      </w:pPr>
    </w:lvl>
    <w:lvl w:ilvl="8" w:tplc="AE6CFE6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F1582"/>
    <w:multiLevelType w:val="singleLevel"/>
    <w:tmpl w:val="B324F710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455513E7"/>
    <w:multiLevelType w:val="hybridMultilevel"/>
    <w:tmpl w:val="3A042D3C"/>
    <w:lvl w:ilvl="0" w:tplc="C614AB4E">
      <w:start w:val="2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8108AE"/>
    <w:multiLevelType w:val="hybridMultilevel"/>
    <w:tmpl w:val="66E6EC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B30F5"/>
    <w:multiLevelType w:val="hybridMultilevel"/>
    <w:tmpl w:val="E2C68886"/>
    <w:lvl w:ilvl="0" w:tplc="DE48279A">
      <w:start w:val="1"/>
      <w:numFmt w:val="decimal"/>
      <w:lvlText w:val="%1."/>
      <w:lvlJc w:val="left"/>
      <w:pPr>
        <w:ind w:left="720" w:hanging="360"/>
      </w:pPr>
    </w:lvl>
    <w:lvl w:ilvl="1" w:tplc="B71C63AE">
      <w:start w:val="1"/>
      <w:numFmt w:val="lowerLetter"/>
      <w:lvlText w:val="%2."/>
      <w:lvlJc w:val="left"/>
      <w:pPr>
        <w:ind w:left="1440" w:hanging="360"/>
      </w:pPr>
    </w:lvl>
    <w:lvl w:ilvl="2" w:tplc="769EEC3E">
      <w:start w:val="1"/>
      <w:numFmt w:val="lowerRoman"/>
      <w:lvlText w:val="%3."/>
      <w:lvlJc w:val="right"/>
      <w:pPr>
        <w:ind w:left="2160" w:hanging="180"/>
      </w:pPr>
    </w:lvl>
    <w:lvl w:ilvl="3" w:tplc="89F05830">
      <w:start w:val="1"/>
      <w:numFmt w:val="decimal"/>
      <w:lvlText w:val="%4."/>
      <w:lvlJc w:val="left"/>
      <w:pPr>
        <w:ind w:left="2880" w:hanging="360"/>
      </w:pPr>
    </w:lvl>
    <w:lvl w:ilvl="4" w:tplc="7C041A1A">
      <w:start w:val="1"/>
      <w:numFmt w:val="lowerLetter"/>
      <w:lvlText w:val="%5."/>
      <w:lvlJc w:val="left"/>
      <w:pPr>
        <w:ind w:left="3600" w:hanging="360"/>
      </w:pPr>
    </w:lvl>
    <w:lvl w:ilvl="5" w:tplc="B9E04CCE">
      <w:start w:val="1"/>
      <w:numFmt w:val="lowerRoman"/>
      <w:lvlText w:val="%6."/>
      <w:lvlJc w:val="right"/>
      <w:pPr>
        <w:ind w:left="4320" w:hanging="180"/>
      </w:pPr>
    </w:lvl>
    <w:lvl w:ilvl="6" w:tplc="F4B218E2">
      <w:start w:val="1"/>
      <w:numFmt w:val="decimal"/>
      <w:lvlText w:val="%7."/>
      <w:lvlJc w:val="left"/>
      <w:pPr>
        <w:ind w:left="5040" w:hanging="360"/>
      </w:pPr>
    </w:lvl>
    <w:lvl w:ilvl="7" w:tplc="10BECE34">
      <w:start w:val="1"/>
      <w:numFmt w:val="lowerLetter"/>
      <w:lvlText w:val="%8."/>
      <w:lvlJc w:val="left"/>
      <w:pPr>
        <w:ind w:left="5760" w:hanging="360"/>
      </w:pPr>
    </w:lvl>
    <w:lvl w:ilvl="8" w:tplc="4476E5B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32B"/>
    <w:multiLevelType w:val="hybridMultilevel"/>
    <w:tmpl w:val="3FA0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E1EAE"/>
    <w:multiLevelType w:val="singleLevel"/>
    <w:tmpl w:val="79901408"/>
    <w:lvl w:ilvl="0">
      <w:start w:val="6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5C740C19"/>
    <w:multiLevelType w:val="hybridMultilevel"/>
    <w:tmpl w:val="AF12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A488B"/>
    <w:multiLevelType w:val="hybridMultilevel"/>
    <w:tmpl w:val="0D2A5CC6"/>
    <w:lvl w:ilvl="0" w:tplc="0C207146">
      <w:start w:val="201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A2FCE"/>
    <w:multiLevelType w:val="hybridMultilevel"/>
    <w:tmpl w:val="E0300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246058"/>
    <w:multiLevelType w:val="hybridMultilevel"/>
    <w:tmpl w:val="3FD6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244C1"/>
    <w:multiLevelType w:val="hybridMultilevel"/>
    <w:tmpl w:val="FF0AD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BF05F7"/>
    <w:multiLevelType w:val="singleLevel"/>
    <w:tmpl w:val="FA4012DC"/>
    <w:lvl w:ilvl="0">
      <w:start w:val="8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6" w15:restartNumberingAfterBreak="0">
    <w:nsid w:val="76865742"/>
    <w:multiLevelType w:val="singleLevel"/>
    <w:tmpl w:val="7CA2EE42"/>
    <w:lvl w:ilvl="0">
      <w:start w:val="7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 w15:restartNumberingAfterBreak="0">
    <w:nsid w:val="783A2D10"/>
    <w:multiLevelType w:val="hybridMultilevel"/>
    <w:tmpl w:val="5582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F12E0"/>
    <w:multiLevelType w:val="singleLevel"/>
    <w:tmpl w:val="98B49848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 w16cid:durableId="910892661">
    <w:abstractNumId w:val="13"/>
  </w:num>
  <w:num w:numId="2" w16cid:durableId="644160221">
    <w:abstractNumId w:val="17"/>
  </w:num>
  <w:num w:numId="3" w16cid:durableId="1720282065">
    <w:abstractNumId w:val="4"/>
  </w:num>
  <w:num w:numId="4" w16cid:durableId="14767162">
    <w:abstractNumId w:val="5"/>
  </w:num>
  <w:num w:numId="5" w16cid:durableId="1982534232">
    <w:abstractNumId w:val="7"/>
  </w:num>
  <w:num w:numId="6" w16cid:durableId="1217087498">
    <w:abstractNumId w:val="28"/>
  </w:num>
  <w:num w:numId="7" w16cid:durableId="1393969863">
    <w:abstractNumId w:val="14"/>
  </w:num>
  <w:num w:numId="8" w16cid:durableId="1480800563">
    <w:abstractNumId w:val="19"/>
  </w:num>
  <w:num w:numId="9" w16cid:durableId="313801107">
    <w:abstractNumId w:val="26"/>
  </w:num>
  <w:num w:numId="10" w16cid:durableId="1535070006">
    <w:abstractNumId w:val="25"/>
  </w:num>
  <w:num w:numId="11" w16cid:durableId="1675643027">
    <w:abstractNumId w:val="0"/>
  </w:num>
  <w:num w:numId="12" w16cid:durableId="1759138284">
    <w:abstractNumId w:val="1"/>
  </w:num>
  <w:num w:numId="13" w16cid:durableId="935941206">
    <w:abstractNumId w:val="6"/>
  </w:num>
  <w:num w:numId="14" w16cid:durableId="1114714929">
    <w:abstractNumId w:val="8"/>
  </w:num>
  <w:num w:numId="15" w16cid:durableId="1239747058">
    <w:abstractNumId w:val="12"/>
  </w:num>
  <w:num w:numId="16" w16cid:durableId="203254354">
    <w:abstractNumId w:val="16"/>
  </w:num>
  <w:num w:numId="17" w16cid:durableId="55977668">
    <w:abstractNumId w:val="15"/>
  </w:num>
  <w:num w:numId="18" w16cid:durableId="1525752822">
    <w:abstractNumId w:val="21"/>
  </w:num>
  <w:num w:numId="19" w16cid:durableId="1737167239">
    <w:abstractNumId w:val="24"/>
  </w:num>
  <w:num w:numId="20" w16cid:durableId="1389258768">
    <w:abstractNumId w:val="3"/>
  </w:num>
  <w:num w:numId="21" w16cid:durableId="1410039140">
    <w:abstractNumId w:val="10"/>
  </w:num>
  <w:num w:numId="22" w16cid:durableId="999386659">
    <w:abstractNumId w:val="27"/>
  </w:num>
  <w:num w:numId="23" w16cid:durableId="1184709032">
    <w:abstractNumId w:val="9"/>
  </w:num>
  <w:num w:numId="24" w16cid:durableId="891502742">
    <w:abstractNumId w:val="22"/>
  </w:num>
  <w:num w:numId="25" w16cid:durableId="497499333">
    <w:abstractNumId w:val="23"/>
  </w:num>
  <w:num w:numId="26" w16cid:durableId="1650671909">
    <w:abstractNumId w:val="2"/>
  </w:num>
  <w:num w:numId="27" w16cid:durableId="1936404760">
    <w:abstractNumId w:val="18"/>
  </w:num>
  <w:num w:numId="28" w16cid:durableId="1720325019">
    <w:abstractNumId w:val="11"/>
  </w:num>
  <w:num w:numId="29" w16cid:durableId="15178913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3A"/>
    <w:rsid w:val="0000388E"/>
    <w:rsid w:val="00034ABE"/>
    <w:rsid w:val="000404CA"/>
    <w:rsid w:val="0004772B"/>
    <w:rsid w:val="000814C4"/>
    <w:rsid w:val="000D382E"/>
    <w:rsid w:val="000F3429"/>
    <w:rsid w:val="00113B56"/>
    <w:rsid w:val="00123270"/>
    <w:rsid w:val="00146159"/>
    <w:rsid w:val="00172666"/>
    <w:rsid w:val="00183AAE"/>
    <w:rsid w:val="00184DC0"/>
    <w:rsid w:val="00193DC5"/>
    <w:rsid w:val="001A15D7"/>
    <w:rsid w:val="001E044D"/>
    <w:rsid w:val="001E272F"/>
    <w:rsid w:val="001F6B03"/>
    <w:rsid w:val="0022307B"/>
    <w:rsid w:val="002E4332"/>
    <w:rsid w:val="003231A5"/>
    <w:rsid w:val="003252A7"/>
    <w:rsid w:val="003264C8"/>
    <w:rsid w:val="003501C5"/>
    <w:rsid w:val="00373578"/>
    <w:rsid w:val="003750F0"/>
    <w:rsid w:val="0038093F"/>
    <w:rsid w:val="003A47A5"/>
    <w:rsid w:val="003B5218"/>
    <w:rsid w:val="00412D04"/>
    <w:rsid w:val="00421549"/>
    <w:rsid w:val="00434C29"/>
    <w:rsid w:val="00445808"/>
    <w:rsid w:val="004549FE"/>
    <w:rsid w:val="0046516E"/>
    <w:rsid w:val="004876A4"/>
    <w:rsid w:val="004B2282"/>
    <w:rsid w:val="004B3FE8"/>
    <w:rsid w:val="004D33BA"/>
    <w:rsid w:val="004D454D"/>
    <w:rsid w:val="00512EB7"/>
    <w:rsid w:val="0052048D"/>
    <w:rsid w:val="00522B2D"/>
    <w:rsid w:val="0052371C"/>
    <w:rsid w:val="00540F87"/>
    <w:rsid w:val="005608AC"/>
    <w:rsid w:val="00586BFB"/>
    <w:rsid w:val="005F05F3"/>
    <w:rsid w:val="00636A21"/>
    <w:rsid w:val="00640B61"/>
    <w:rsid w:val="00677049"/>
    <w:rsid w:val="006A2062"/>
    <w:rsid w:val="006B7EB3"/>
    <w:rsid w:val="006C67CA"/>
    <w:rsid w:val="00704F33"/>
    <w:rsid w:val="007837AD"/>
    <w:rsid w:val="007837EC"/>
    <w:rsid w:val="007A7000"/>
    <w:rsid w:val="007B137F"/>
    <w:rsid w:val="007C4974"/>
    <w:rsid w:val="0082D1F7"/>
    <w:rsid w:val="00856C59"/>
    <w:rsid w:val="0088726F"/>
    <w:rsid w:val="008A1635"/>
    <w:rsid w:val="008E00E4"/>
    <w:rsid w:val="008F2FB2"/>
    <w:rsid w:val="00935B2C"/>
    <w:rsid w:val="0094018A"/>
    <w:rsid w:val="00953FAE"/>
    <w:rsid w:val="0096094A"/>
    <w:rsid w:val="00961642"/>
    <w:rsid w:val="00984CDB"/>
    <w:rsid w:val="009968B6"/>
    <w:rsid w:val="009B74D9"/>
    <w:rsid w:val="009F5187"/>
    <w:rsid w:val="00A07DC3"/>
    <w:rsid w:val="00A40761"/>
    <w:rsid w:val="00A7469D"/>
    <w:rsid w:val="00A81100"/>
    <w:rsid w:val="00AB025E"/>
    <w:rsid w:val="00AB5A79"/>
    <w:rsid w:val="00AC365C"/>
    <w:rsid w:val="00AD1DBC"/>
    <w:rsid w:val="00AF15DD"/>
    <w:rsid w:val="00AF2350"/>
    <w:rsid w:val="00B06260"/>
    <w:rsid w:val="00B10EE1"/>
    <w:rsid w:val="00B11437"/>
    <w:rsid w:val="00B229BB"/>
    <w:rsid w:val="00B35CAE"/>
    <w:rsid w:val="00B43109"/>
    <w:rsid w:val="00B47BB7"/>
    <w:rsid w:val="00B61C6E"/>
    <w:rsid w:val="00B62BE6"/>
    <w:rsid w:val="00B6DF9E"/>
    <w:rsid w:val="00B82946"/>
    <w:rsid w:val="00BC4E10"/>
    <w:rsid w:val="00D219B0"/>
    <w:rsid w:val="00D804EC"/>
    <w:rsid w:val="00D8F63B"/>
    <w:rsid w:val="00DB0468"/>
    <w:rsid w:val="00DC482E"/>
    <w:rsid w:val="00DC67AB"/>
    <w:rsid w:val="00DF6D56"/>
    <w:rsid w:val="00E019F9"/>
    <w:rsid w:val="00E36F20"/>
    <w:rsid w:val="00E72F43"/>
    <w:rsid w:val="00E7525D"/>
    <w:rsid w:val="00E96E3A"/>
    <w:rsid w:val="00EB3932"/>
    <w:rsid w:val="00EE7713"/>
    <w:rsid w:val="00EF16BF"/>
    <w:rsid w:val="00F34680"/>
    <w:rsid w:val="00F40636"/>
    <w:rsid w:val="00F476CF"/>
    <w:rsid w:val="00F5217F"/>
    <w:rsid w:val="00F656B8"/>
    <w:rsid w:val="00F65BA4"/>
    <w:rsid w:val="00F866BA"/>
    <w:rsid w:val="00FC60F9"/>
    <w:rsid w:val="00FD1E07"/>
    <w:rsid w:val="0106FE88"/>
    <w:rsid w:val="0116CC81"/>
    <w:rsid w:val="013B8EB3"/>
    <w:rsid w:val="015AA9EF"/>
    <w:rsid w:val="016F679B"/>
    <w:rsid w:val="0252AFFF"/>
    <w:rsid w:val="02784DD1"/>
    <w:rsid w:val="029360F0"/>
    <w:rsid w:val="030B37FC"/>
    <w:rsid w:val="039894DF"/>
    <w:rsid w:val="03B721D8"/>
    <w:rsid w:val="043A8CF4"/>
    <w:rsid w:val="05346540"/>
    <w:rsid w:val="05546823"/>
    <w:rsid w:val="0565B37F"/>
    <w:rsid w:val="05F5D779"/>
    <w:rsid w:val="063B531B"/>
    <w:rsid w:val="0650A6EE"/>
    <w:rsid w:val="06B6E987"/>
    <w:rsid w:val="06C38954"/>
    <w:rsid w:val="06F4C5B8"/>
    <w:rsid w:val="07D23043"/>
    <w:rsid w:val="07F93105"/>
    <w:rsid w:val="086C0602"/>
    <w:rsid w:val="09967DCA"/>
    <w:rsid w:val="0A07D663"/>
    <w:rsid w:val="0A3BFEE9"/>
    <w:rsid w:val="0A5DC1E4"/>
    <w:rsid w:val="0A745385"/>
    <w:rsid w:val="0AC9489C"/>
    <w:rsid w:val="0AFD2184"/>
    <w:rsid w:val="0B324E2B"/>
    <w:rsid w:val="0B4BD1A9"/>
    <w:rsid w:val="0C7F83FA"/>
    <w:rsid w:val="0CC8B7F6"/>
    <w:rsid w:val="0D3F7725"/>
    <w:rsid w:val="0DB0D200"/>
    <w:rsid w:val="0DBBC1A1"/>
    <w:rsid w:val="0DD9DC44"/>
    <w:rsid w:val="0E020746"/>
    <w:rsid w:val="0E023455"/>
    <w:rsid w:val="0E62FB0A"/>
    <w:rsid w:val="0F180AAA"/>
    <w:rsid w:val="0F9CB9BF"/>
    <w:rsid w:val="0FBE4112"/>
    <w:rsid w:val="1048C8D7"/>
    <w:rsid w:val="1068A206"/>
    <w:rsid w:val="10A9A50F"/>
    <w:rsid w:val="11388A20"/>
    <w:rsid w:val="1212E848"/>
    <w:rsid w:val="1273C8C4"/>
    <w:rsid w:val="12D45A81"/>
    <w:rsid w:val="130C873F"/>
    <w:rsid w:val="131F35F6"/>
    <w:rsid w:val="13318E56"/>
    <w:rsid w:val="13A5DCC8"/>
    <w:rsid w:val="13B06D6D"/>
    <w:rsid w:val="13BFD274"/>
    <w:rsid w:val="13E276B9"/>
    <w:rsid w:val="13EB7BCD"/>
    <w:rsid w:val="14218B04"/>
    <w:rsid w:val="14BB0657"/>
    <w:rsid w:val="14BF9419"/>
    <w:rsid w:val="1598B8F2"/>
    <w:rsid w:val="15AFF03E"/>
    <w:rsid w:val="15BEBD4A"/>
    <w:rsid w:val="160B67E0"/>
    <w:rsid w:val="161C35B1"/>
    <w:rsid w:val="16727483"/>
    <w:rsid w:val="173C44EC"/>
    <w:rsid w:val="17F66672"/>
    <w:rsid w:val="183571B7"/>
    <w:rsid w:val="18F06C47"/>
    <w:rsid w:val="1983CD24"/>
    <w:rsid w:val="199236D3"/>
    <w:rsid w:val="1A69EF9F"/>
    <w:rsid w:val="1AFDD96B"/>
    <w:rsid w:val="1B2A47DB"/>
    <w:rsid w:val="1B45B7A8"/>
    <w:rsid w:val="1BD55757"/>
    <w:rsid w:val="1C7660DF"/>
    <w:rsid w:val="1C77D74C"/>
    <w:rsid w:val="1C832A4D"/>
    <w:rsid w:val="1CEBA94F"/>
    <w:rsid w:val="1D366252"/>
    <w:rsid w:val="1D704AB1"/>
    <w:rsid w:val="1D8B40CB"/>
    <w:rsid w:val="1E1E7D91"/>
    <w:rsid w:val="1E4C9F79"/>
    <w:rsid w:val="1E51E609"/>
    <w:rsid w:val="1ECAEB19"/>
    <w:rsid w:val="1F498951"/>
    <w:rsid w:val="1F7DDDD7"/>
    <w:rsid w:val="20BAB858"/>
    <w:rsid w:val="20C923BF"/>
    <w:rsid w:val="20DFDE4A"/>
    <w:rsid w:val="20F67DAE"/>
    <w:rsid w:val="22B7A550"/>
    <w:rsid w:val="22C29405"/>
    <w:rsid w:val="23400D84"/>
    <w:rsid w:val="237E0C9E"/>
    <w:rsid w:val="2414F613"/>
    <w:rsid w:val="242DAA75"/>
    <w:rsid w:val="248C882A"/>
    <w:rsid w:val="24B801C4"/>
    <w:rsid w:val="25808F49"/>
    <w:rsid w:val="258642EC"/>
    <w:rsid w:val="25BC012D"/>
    <w:rsid w:val="25C97AD6"/>
    <w:rsid w:val="25CEFC31"/>
    <w:rsid w:val="25DCCAD1"/>
    <w:rsid w:val="26221F0D"/>
    <w:rsid w:val="263E1BE3"/>
    <w:rsid w:val="2646AF24"/>
    <w:rsid w:val="2668C40F"/>
    <w:rsid w:val="2757D18E"/>
    <w:rsid w:val="2765BF32"/>
    <w:rsid w:val="27EC2040"/>
    <w:rsid w:val="2851AAFB"/>
    <w:rsid w:val="28F3A1EF"/>
    <w:rsid w:val="2905B4CE"/>
    <w:rsid w:val="29C94B3F"/>
    <w:rsid w:val="29D3343E"/>
    <w:rsid w:val="29EF7071"/>
    <w:rsid w:val="2A08D9DF"/>
    <w:rsid w:val="2A234841"/>
    <w:rsid w:val="2AA1B695"/>
    <w:rsid w:val="2AFD4791"/>
    <w:rsid w:val="2B2F9E0E"/>
    <w:rsid w:val="2B35F347"/>
    <w:rsid w:val="2B4A236B"/>
    <w:rsid w:val="2B4B7BB1"/>
    <w:rsid w:val="2B97F9D4"/>
    <w:rsid w:val="2C4BA4B4"/>
    <w:rsid w:val="2C782DAF"/>
    <w:rsid w:val="2CA47395"/>
    <w:rsid w:val="2DB446BE"/>
    <w:rsid w:val="2DE77515"/>
    <w:rsid w:val="2EAD34C2"/>
    <w:rsid w:val="2EAF94AD"/>
    <w:rsid w:val="2EB56048"/>
    <w:rsid w:val="2ECE8260"/>
    <w:rsid w:val="2F005E5E"/>
    <w:rsid w:val="2F7F958A"/>
    <w:rsid w:val="2F9C31E6"/>
    <w:rsid w:val="2FD0EED9"/>
    <w:rsid w:val="2FF3437B"/>
    <w:rsid w:val="301B6575"/>
    <w:rsid w:val="30B3D657"/>
    <w:rsid w:val="31037F7F"/>
    <w:rsid w:val="31A18EB4"/>
    <w:rsid w:val="3271A8EE"/>
    <w:rsid w:val="329F4FE0"/>
    <w:rsid w:val="32B7D08C"/>
    <w:rsid w:val="3300A215"/>
    <w:rsid w:val="331626DA"/>
    <w:rsid w:val="335C588D"/>
    <w:rsid w:val="34B1F73B"/>
    <w:rsid w:val="34FCA3C2"/>
    <w:rsid w:val="359FFB64"/>
    <w:rsid w:val="35A8975F"/>
    <w:rsid w:val="3675A2CE"/>
    <w:rsid w:val="377D5955"/>
    <w:rsid w:val="378D3114"/>
    <w:rsid w:val="384012E1"/>
    <w:rsid w:val="38750950"/>
    <w:rsid w:val="389A7227"/>
    <w:rsid w:val="389AC493"/>
    <w:rsid w:val="38C7C215"/>
    <w:rsid w:val="3976F03B"/>
    <w:rsid w:val="39778F50"/>
    <w:rsid w:val="39925FEE"/>
    <w:rsid w:val="39CA0CB2"/>
    <w:rsid w:val="3A1C4EAC"/>
    <w:rsid w:val="3A7A07A6"/>
    <w:rsid w:val="3A913968"/>
    <w:rsid w:val="3AB955AC"/>
    <w:rsid w:val="3AC5F81D"/>
    <w:rsid w:val="3AE95474"/>
    <w:rsid w:val="3B363F91"/>
    <w:rsid w:val="3B8030B0"/>
    <w:rsid w:val="3BB81F0D"/>
    <w:rsid w:val="3C78DC49"/>
    <w:rsid w:val="3C82C548"/>
    <w:rsid w:val="3CE39A67"/>
    <w:rsid w:val="3E25503A"/>
    <w:rsid w:val="3E345F4F"/>
    <w:rsid w:val="3E7F6AC8"/>
    <w:rsid w:val="3E88FD42"/>
    <w:rsid w:val="4009359C"/>
    <w:rsid w:val="40FD628C"/>
    <w:rsid w:val="4201B679"/>
    <w:rsid w:val="425D7D9A"/>
    <w:rsid w:val="4295AA58"/>
    <w:rsid w:val="43058083"/>
    <w:rsid w:val="4350C370"/>
    <w:rsid w:val="438B4295"/>
    <w:rsid w:val="43C1B749"/>
    <w:rsid w:val="4474C7E9"/>
    <w:rsid w:val="448C34B6"/>
    <w:rsid w:val="45951E5C"/>
    <w:rsid w:val="45B039C8"/>
    <w:rsid w:val="461739C2"/>
    <w:rsid w:val="463C4B41"/>
    <w:rsid w:val="465C052A"/>
    <w:rsid w:val="46695005"/>
    <w:rsid w:val="46FC31CA"/>
    <w:rsid w:val="4730EEBD"/>
    <w:rsid w:val="47394DB3"/>
    <w:rsid w:val="485E035D"/>
    <w:rsid w:val="48C59A06"/>
    <w:rsid w:val="4900764A"/>
    <w:rsid w:val="49572215"/>
    <w:rsid w:val="49DE18E3"/>
    <w:rsid w:val="4A0FA0CD"/>
    <w:rsid w:val="4A1A3273"/>
    <w:rsid w:val="4A26A5F8"/>
    <w:rsid w:val="4A688F7F"/>
    <w:rsid w:val="4A7A6920"/>
    <w:rsid w:val="4A7AB301"/>
    <w:rsid w:val="4AAFEAF8"/>
    <w:rsid w:val="4BFF46D3"/>
    <w:rsid w:val="4C4DF0B5"/>
    <w:rsid w:val="4CFFFB48"/>
    <w:rsid w:val="4D4F7132"/>
    <w:rsid w:val="4D6B734E"/>
    <w:rsid w:val="4DE9C116"/>
    <w:rsid w:val="4DEAA6DD"/>
    <w:rsid w:val="4DFD044D"/>
    <w:rsid w:val="4EAEA3BF"/>
    <w:rsid w:val="4EDC065D"/>
    <w:rsid w:val="4F3C00A2"/>
    <w:rsid w:val="4F5D6CCA"/>
    <w:rsid w:val="4F9AEA31"/>
    <w:rsid w:val="5005CAB6"/>
    <w:rsid w:val="5063F9D8"/>
    <w:rsid w:val="5077D6BE"/>
    <w:rsid w:val="50F0E54A"/>
    <w:rsid w:val="50F17039"/>
    <w:rsid w:val="5121C1AF"/>
    <w:rsid w:val="5225F801"/>
    <w:rsid w:val="5262668D"/>
    <w:rsid w:val="5273A164"/>
    <w:rsid w:val="528950B9"/>
    <w:rsid w:val="52B808BB"/>
    <w:rsid w:val="52ED9003"/>
    <w:rsid w:val="542C04CD"/>
    <w:rsid w:val="5585501E"/>
    <w:rsid w:val="55AA3129"/>
    <w:rsid w:val="55CFD23D"/>
    <w:rsid w:val="56771AD3"/>
    <w:rsid w:val="5754F2EC"/>
    <w:rsid w:val="576BA29E"/>
    <w:rsid w:val="576E81F2"/>
    <w:rsid w:val="579168BC"/>
    <w:rsid w:val="579CFE08"/>
    <w:rsid w:val="57E97C2B"/>
    <w:rsid w:val="58119C4A"/>
    <w:rsid w:val="5812EB34"/>
    <w:rsid w:val="5869C046"/>
    <w:rsid w:val="586BFFB1"/>
    <w:rsid w:val="59CF80C3"/>
    <w:rsid w:val="5AC1955F"/>
    <w:rsid w:val="5B4A8BF6"/>
    <w:rsid w:val="5BE33C36"/>
    <w:rsid w:val="5C14A2DF"/>
    <w:rsid w:val="5C6CE7CC"/>
    <w:rsid w:val="5CB221A4"/>
    <w:rsid w:val="5CE65C57"/>
    <w:rsid w:val="5CF51E40"/>
    <w:rsid w:val="5D1BDDDC"/>
    <w:rsid w:val="5D3FF9B5"/>
    <w:rsid w:val="5DB6540B"/>
    <w:rsid w:val="5E54C3E9"/>
    <w:rsid w:val="5EACD073"/>
    <w:rsid w:val="5F0F6ADB"/>
    <w:rsid w:val="5F2554FF"/>
    <w:rsid w:val="5F52ECDA"/>
    <w:rsid w:val="600A99A4"/>
    <w:rsid w:val="6093E55A"/>
    <w:rsid w:val="60C12560"/>
    <w:rsid w:val="613B8D48"/>
    <w:rsid w:val="6289C52E"/>
    <w:rsid w:val="62E3EE47"/>
    <w:rsid w:val="633E2538"/>
    <w:rsid w:val="63549D43"/>
    <w:rsid w:val="64A8A816"/>
    <w:rsid w:val="6528F756"/>
    <w:rsid w:val="65291E7D"/>
    <w:rsid w:val="657BAA13"/>
    <w:rsid w:val="65DCE418"/>
    <w:rsid w:val="6615FBEC"/>
    <w:rsid w:val="661B8F09"/>
    <w:rsid w:val="663FB987"/>
    <w:rsid w:val="666F6D06"/>
    <w:rsid w:val="66FC8EA9"/>
    <w:rsid w:val="6850E52E"/>
    <w:rsid w:val="6857B6DF"/>
    <w:rsid w:val="69D35F79"/>
    <w:rsid w:val="69FAAA0A"/>
    <w:rsid w:val="6A055460"/>
    <w:rsid w:val="6A4F1B36"/>
    <w:rsid w:val="6ADEADCD"/>
    <w:rsid w:val="6AE27FA7"/>
    <w:rsid w:val="6AEAC294"/>
    <w:rsid w:val="6B0953C9"/>
    <w:rsid w:val="6B7F37A4"/>
    <w:rsid w:val="6BB1E082"/>
    <w:rsid w:val="6BC42A33"/>
    <w:rsid w:val="6C1B150D"/>
    <w:rsid w:val="6C43ACCD"/>
    <w:rsid w:val="6C99E971"/>
    <w:rsid w:val="6CB311CE"/>
    <w:rsid w:val="6D0C6FE8"/>
    <w:rsid w:val="6D736791"/>
    <w:rsid w:val="6DD8AC00"/>
    <w:rsid w:val="6E088DE1"/>
    <w:rsid w:val="6E271F5D"/>
    <w:rsid w:val="6E35B9D2"/>
    <w:rsid w:val="7016C2BB"/>
    <w:rsid w:val="7031A7F5"/>
    <w:rsid w:val="708C776A"/>
    <w:rsid w:val="7119C1CF"/>
    <w:rsid w:val="716C73FC"/>
    <w:rsid w:val="716D5A94"/>
    <w:rsid w:val="719CA404"/>
    <w:rsid w:val="71B21FAD"/>
    <w:rsid w:val="71DEB32D"/>
    <w:rsid w:val="7249DCA3"/>
    <w:rsid w:val="72F60FE1"/>
    <w:rsid w:val="737E780A"/>
    <w:rsid w:val="73962B40"/>
    <w:rsid w:val="739B1D6A"/>
    <w:rsid w:val="73BB1042"/>
    <w:rsid w:val="73D9FDF5"/>
    <w:rsid w:val="745EA708"/>
    <w:rsid w:val="746EE5D9"/>
    <w:rsid w:val="74ABC439"/>
    <w:rsid w:val="75871943"/>
    <w:rsid w:val="75F97215"/>
    <w:rsid w:val="7609D513"/>
    <w:rsid w:val="768493B6"/>
    <w:rsid w:val="7698F16E"/>
    <w:rsid w:val="7703B22D"/>
    <w:rsid w:val="77A5E743"/>
    <w:rsid w:val="78074EBF"/>
    <w:rsid w:val="780838D4"/>
    <w:rsid w:val="78277BC3"/>
    <w:rsid w:val="7886DDFB"/>
    <w:rsid w:val="78A058D3"/>
    <w:rsid w:val="78B697C5"/>
    <w:rsid w:val="78C431C1"/>
    <w:rsid w:val="78C58CF6"/>
    <w:rsid w:val="78C9676B"/>
    <w:rsid w:val="78DAC01A"/>
    <w:rsid w:val="79A40935"/>
    <w:rsid w:val="7A27A8F7"/>
    <w:rsid w:val="7A2EEDC0"/>
    <w:rsid w:val="7A5D2521"/>
    <w:rsid w:val="7A7A2B6D"/>
    <w:rsid w:val="7A862EEF"/>
    <w:rsid w:val="7B047D8D"/>
    <w:rsid w:val="7B13C8DF"/>
    <w:rsid w:val="7B3FD996"/>
    <w:rsid w:val="7B7BC293"/>
    <w:rsid w:val="7B8D82F9"/>
    <w:rsid w:val="7B8F7608"/>
    <w:rsid w:val="7D72E42F"/>
    <w:rsid w:val="7D7B8EED"/>
    <w:rsid w:val="7D89E17D"/>
    <w:rsid w:val="7DD41624"/>
    <w:rsid w:val="7DFC006A"/>
    <w:rsid w:val="7E37C6D8"/>
    <w:rsid w:val="7E47881A"/>
    <w:rsid w:val="7E58CBA0"/>
    <w:rsid w:val="7E60E77F"/>
    <w:rsid w:val="7EBE8A76"/>
    <w:rsid w:val="7F3EE219"/>
    <w:rsid w:val="7FFA8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AA7D"/>
  <w15:chartTrackingRefBased/>
  <w15:docId w15:val="{1E617AA3-64E2-9B47-86A5-C1DB6D5A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CAE"/>
  </w:style>
  <w:style w:type="paragraph" w:styleId="Heading1">
    <w:name w:val="heading 1"/>
    <w:basedOn w:val="Normal"/>
    <w:next w:val="Normal"/>
    <w:link w:val="Heading1Char"/>
    <w:uiPriority w:val="9"/>
    <w:qFormat/>
    <w:rsid w:val="00B35CAE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CAE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CAE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CAE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CAE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CAE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CAE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C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C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CAE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5CAE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5CAE"/>
    <w:rPr>
      <w:caps/>
      <w:color w:val="823B0B" w:themeColor="accent2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96E3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6E3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E96E3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35CAE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35CAE"/>
    <w:rPr>
      <w:caps/>
      <w:color w:val="833C0B" w:themeColor="accent2" w:themeShade="80"/>
      <w:spacing w:val="50"/>
      <w:sz w:val="44"/>
      <w:szCs w:val="44"/>
    </w:rPr>
  </w:style>
  <w:style w:type="paragraph" w:styleId="PlainText">
    <w:name w:val="Plain Text"/>
    <w:basedOn w:val="Normal"/>
    <w:link w:val="PlainTextChar"/>
    <w:rsid w:val="00E96E3A"/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E96E3A"/>
    <w:rPr>
      <w:rFonts w:ascii="Courier New" w:eastAsia="Times New Roman" w:hAnsi="Courier New" w:cs="Times New Roman"/>
      <w:szCs w:val="20"/>
    </w:rPr>
  </w:style>
  <w:style w:type="paragraph" w:styleId="Footer">
    <w:name w:val="footer"/>
    <w:basedOn w:val="Normal"/>
    <w:link w:val="FooterChar"/>
    <w:rsid w:val="00E96E3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96E3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96E3A"/>
  </w:style>
  <w:style w:type="paragraph" w:styleId="Header">
    <w:name w:val="header"/>
    <w:basedOn w:val="Normal"/>
    <w:link w:val="HeaderChar"/>
    <w:rsid w:val="00E96E3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96E3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3A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uiPriority w:val="99"/>
    <w:unhideWhenUsed/>
    <w:rsid w:val="00E96E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6E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6E3A"/>
  </w:style>
  <w:style w:type="character" w:customStyle="1" w:styleId="highlight">
    <w:name w:val="highlight"/>
    <w:basedOn w:val="DefaultParagraphFont"/>
    <w:rsid w:val="00E96E3A"/>
  </w:style>
  <w:style w:type="character" w:customStyle="1" w:styleId="normaltextrun">
    <w:name w:val="normaltextrun"/>
    <w:basedOn w:val="DefaultParagraphFont"/>
    <w:rsid w:val="00E96E3A"/>
  </w:style>
  <w:style w:type="character" w:customStyle="1" w:styleId="spellingerror">
    <w:name w:val="spellingerror"/>
    <w:basedOn w:val="DefaultParagraphFont"/>
    <w:rsid w:val="00E96E3A"/>
  </w:style>
  <w:style w:type="character" w:customStyle="1" w:styleId="contextualspellingandgrammarerror">
    <w:name w:val="contextualspellingandgrammarerror"/>
    <w:basedOn w:val="DefaultParagraphFont"/>
    <w:rsid w:val="00E96E3A"/>
  </w:style>
  <w:style w:type="character" w:styleId="UnresolvedMention">
    <w:name w:val="Unresolved Mention"/>
    <w:basedOn w:val="DefaultParagraphFont"/>
    <w:uiPriority w:val="99"/>
    <w:rsid w:val="00E96E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5C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74D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CAE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CAE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CAE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CAE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CA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CA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5CA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C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35CA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35CAE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B35CA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35CA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5CAE"/>
  </w:style>
  <w:style w:type="paragraph" w:styleId="Quote">
    <w:name w:val="Quote"/>
    <w:basedOn w:val="Normal"/>
    <w:next w:val="Normal"/>
    <w:link w:val="QuoteChar"/>
    <w:uiPriority w:val="29"/>
    <w:qFormat/>
    <w:rsid w:val="00B35C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5C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CAE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CAE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35CAE"/>
    <w:rPr>
      <w:i/>
      <w:iCs/>
    </w:rPr>
  </w:style>
  <w:style w:type="character" w:styleId="IntenseEmphasis">
    <w:name w:val="Intense Emphasis"/>
    <w:uiPriority w:val="21"/>
    <w:qFormat/>
    <w:rsid w:val="00B35CA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35CAE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B35CAE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B35CAE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C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7231674/" TargetMode="External"/><Relationship Id="rId13" Type="http://schemas.openxmlformats.org/officeDocument/2006/relationships/hyperlink" Target="https://aeon.co/ideas/philosophical-writing-should-read-like-a-letter-written-to-oneself" TargetMode="External"/><Relationship Id="rId1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https://www.johntlysaker.com/" TargetMode="External"/><Relationship Id="rId12" Type="http://schemas.openxmlformats.org/officeDocument/2006/relationships/hyperlink" Target="http://nonsite.org/article/finding-our-bearings-with-ar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scog.2019.10014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journals.openedition.org/ejas/155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89/fpsyg.2021.723952" TargetMode="External"/><Relationship Id="rId14" Type="http://schemas.openxmlformats.org/officeDocument/2006/relationships/hyperlink" Target="https://blog.oup.com/2018/12/brian-eno-music-for-air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5554</Words>
  <Characters>31659</Characters>
  <Application>Microsoft Office Word</Application>
  <DocSecurity>0</DocSecurity>
  <Lines>263</Lines>
  <Paragraphs>74</Paragraphs>
  <ScaleCrop>false</ScaleCrop>
  <Company/>
  <LinksUpToDate>false</LinksUpToDate>
  <CharactersWithSpaces>37139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Lysaker, John</dc:creator>
  <cp:keywords/>
  <dc:description/>
  <cp:lastModifiedBy>John Lysaker</cp:lastModifiedBy>
  <cp:revision>2</cp:revision>
  <cp:lastPrinted>2020-05-04T14:26:00Z</cp:lastPrinted>
  <dcterms:created xsi:type="dcterms:W3CDTF">2023-08-30T16:42:00Z</dcterms:created>
  <dcterms:modified xsi:type="dcterms:W3CDTF">2023-08-30T16:42:00Z</dcterms:modified>
</cp:coreProperties>
</file>